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0085" w14:textId="679ED27D" w:rsidR="008111B2" w:rsidRPr="00902C7C" w:rsidRDefault="004A26F1" w:rsidP="00710752">
      <w:pPr>
        <w:pStyle w:val="Default"/>
        <w:pBdr>
          <w:bottom w:val="single" w:sz="12" w:space="1" w:color="595959" w:themeColor="text1" w:themeTint="A6"/>
        </w:pBdr>
        <w:spacing w:line="259" w:lineRule="auto"/>
        <w:rPr>
          <w:rFonts w:ascii="Segoe UI Semibold" w:hAnsi="Segoe UI Semibold" w:cs="Segoe UI Semibold"/>
          <w:sz w:val="32"/>
          <w:szCs w:val="32"/>
        </w:rPr>
      </w:pPr>
      <w:bookmarkStart w:id="0" w:name="_Hlk515360743"/>
      <w:bookmarkStart w:id="1" w:name="_Hlk515897699"/>
      <w:r w:rsidRPr="00902C7C">
        <w:rPr>
          <w:rFonts w:ascii="Segoe UI Semibold" w:hAnsi="Segoe UI Semibold" w:cs="Segoe UI Semibold"/>
          <w:sz w:val="32"/>
          <w:szCs w:val="32"/>
        </w:rPr>
        <w:t xml:space="preserve">ACP FACILITATOR </w:t>
      </w:r>
      <w:r w:rsidR="008111B2" w:rsidRPr="00902C7C">
        <w:rPr>
          <w:rFonts w:ascii="Segoe UI Semibold" w:hAnsi="Segoe UI Semibold" w:cs="Segoe UI Semibold"/>
          <w:sz w:val="32"/>
          <w:szCs w:val="32"/>
        </w:rPr>
        <w:t xml:space="preserve">COMPETENCY </w:t>
      </w:r>
      <w:r w:rsidR="0063383D" w:rsidRPr="00902C7C">
        <w:rPr>
          <w:rFonts w:ascii="Segoe UI Semibold" w:hAnsi="Segoe UI Semibold" w:cs="Segoe UI Semibold"/>
          <w:sz w:val="32"/>
          <w:szCs w:val="32"/>
        </w:rPr>
        <w:t>DOCUMENTATION TOOL</w:t>
      </w:r>
    </w:p>
    <w:p w14:paraId="6209866D" w14:textId="591F1090" w:rsidR="009623A0" w:rsidRPr="00214732" w:rsidRDefault="009623A0" w:rsidP="003570E9">
      <w:pPr>
        <w:tabs>
          <w:tab w:val="left" w:pos="1080"/>
        </w:tabs>
        <w:spacing w:after="240"/>
        <w:rPr>
          <w:rFonts w:ascii="Segoe UI Semibold" w:hAnsi="Segoe UI Semibold" w:cs="Segoe UI Semibold"/>
          <w:i/>
          <w:iCs/>
        </w:rPr>
      </w:pPr>
      <w:r>
        <w:rPr>
          <w:rFonts w:ascii="Segoe UI Semibold" w:hAnsi="Segoe UI Semibold" w:cs="Segoe UI Semibold"/>
          <w:i/>
          <w:iCs/>
        </w:rPr>
        <w:t>To document</w:t>
      </w:r>
      <w:r w:rsidR="00214732">
        <w:rPr>
          <w:rFonts w:ascii="Segoe UI Semibold" w:hAnsi="Segoe UI Semibold" w:cs="Segoe UI Semibold"/>
          <w:i/>
          <w:iCs/>
        </w:rPr>
        <w:t xml:space="preserve"> </w:t>
      </w:r>
      <w:r w:rsidR="00214732" w:rsidRPr="00214732">
        <w:rPr>
          <w:rFonts w:ascii="Segoe UI Semibold" w:hAnsi="Segoe UI Semibold" w:cs="Segoe UI Semibold"/>
          <w:i/>
          <w:iCs/>
        </w:rPr>
        <w:t xml:space="preserve">First Steps (FS) ACP Facilitator </w:t>
      </w:r>
      <w:r w:rsidR="00214732">
        <w:rPr>
          <w:rFonts w:ascii="Segoe UI Semibold" w:hAnsi="Segoe UI Semibold" w:cs="Segoe UI Semibold"/>
          <w:i/>
          <w:iCs/>
        </w:rPr>
        <w:t>Certification</w:t>
      </w:r>
      <w:r w:rsidR="0026720D">
        <w:rPr>
          <w:rFonts w:ascii="Segoe UI Semibold" w:hAnsi="Segoe UI Semibold" w:cs="Segoe UI Semibold"/>
          <w:i/>
          <w:iCs/>
        </w:rPr>
        <w:t>;</w:t>
      </w:r>
      <w:r>
        <w:rPr>
          <w:rFonts w:ascii="Segoe UI Semibold" w:hAnsi="Segoe UI Semibold" w:cs="Segoe UI Semibold"/>
          <w:i/>
          <w:iCs/>
        </w:rPr>
        <w:t xml:space="preserve"> </w:t>
      </w:r>
      <w:r w:rsidR="0026720D">
        <w:rPr>
          <w:rFonts w:ascii="Segoe UI Semibold" w:hAnsi="Segoe UI Semibold" w:cs="Segoe UI Semibold"/>
          <w:i/>
          <w:iCs/>
        </w:rPr>
        <w:t>t</w:t>
      </w:r>
      <w:r>
        <w:rPr>
          <w:rFonts w:ascii="Segoe UI Semibold" w:hAnsi="Segoe UI Semibold" w:cs="Segoe UI Semibold"/>
          <w:i/>
          <w:iCs/>
        </w:rPr>
        <w:t xml:space="preserve">o document renewal of </w:t>
      </w:r>
      <w:r w:rsidRPr="00214732">
        <w:rPr>
          <w:rFonts w:ascii="Segoe UI Semibold" w:hAnsi="Segoe UI Semibold" w:cs="Segoe UI Semibold"/>
          <w:i/>
          <w:iCs/>
        </w:rPr>
        <w:t>F</w:t>
      </w:r>
      <w:r w:rsidR="00BD077A">
        <w:rPr>
          <w:rFonts w:ascii="Segoe UI Semibold" w:hAnsi="Segoe UI Semibold" w:cs="Segoe UI Semibold"/>
          <w:i/>
          <w:iCs/>
        </w:rPr>
        <w:t>S</w:t>
      </w:r>
      <w:r w:rsidRPr="00214732">
        <w:rPr>
          <w:rFonts w:ascii="Segoe UI Semibold" w:hAnsi="Segoe UI Semibold" w:cs="Segoe UI Semibold"/>
          <w:i/>
          <w:iCs/>
        </w:rPr>
        <w:t xml:space="preserve"> ACP Facilitator </w:t>
      </w:r>
      <w:r>
        <w:rPr>
          <w:rFonts w:ascii="Segoe UI Semibold" w:hAnsi="Segoe UI Semibold" w:cs="Segoe UI Semibold"/>
          <w:i/>
          <w:iCs/>
        </w:rPr>
        <w:t>Certification</w:t>
      </w:r>
      <w:r w:rsidR="0026720D">
        <w:rPr>
          <w:rFonts w:ascii="Segoe UI Semibold" w:hAnsi="Segoe UI Semibold" w:cs="Segoe UI Semibold"/>
          <w:i/>
          <w:iCs/>
        </w:rPr>
        <w:t xml:space="preserve">; and </w:t>
      </w:r>
      <w:r w:rsidR="003570E9">
        <w:rPr>
          <w:rFonts w:ascii="Segoe UI Semibold" w:hAnsi="Segoe UI Semibold" w:cs="Segoe UI Semibold"/>
          <w:i/>
          <w:iCs/>
        </w:rPr>
        <w:t>t</w:t>
      </w:r>
      <w:r>
        <w:rPr>
          <w:rFonts w:ascii="Segoe UI Semibold" w:hAnsi="Segoe UI Semibold" w:cs="Segoe UI Semibold"/>
          <w:i/>
          <w:iCs/>
        </w:rPr>
        <w:t>o monitor fidelity</w:t>
      </w:r>
    </w:p>
    <w:p w14:paraId="78D334D2" w14:textId="373F1140" w:rsidR="008A35AF" w:rsidRPr="00CA427C" w:rsidRDefault="008A35AF" w:rsidP="00501B33">
      <w:pPr>
        <w:pStyle w:val="Header"/>
        <w:tabs>
          <w:tab w:val="clear" w:pos="4680"/>
          <w:tab w:val="clear" w:pos="9360"/>
          <w:tab w:val="left" w:leader="underscore" w:pos="7200"/>
          <w:tab w:val="right" w:leader="underscore" w:pos="10080"/>
        </w:tabs>
        <w:spacing w:line="276" w:lineRule="auto"/>
        <w:rPr>
          <w:rFonts w:ascii="Segoe UI Semibold" w:hAnsi="Segoe UI Semibold" w:cs="Segoe UI Semibold"/>
          <w:bCs/>
        </w:rPr>
      </w:pPr>
      <w:r w:rsidRPr="00CA427C">
        <w:rPr>
          <w:rFonts w:ascii="Segoe UI Semibold" w:hAnsi="Segoe UI Semibold" w:cs="Segoe UI Semibold"/>
          <w:bCs/>
        </w:rPr>
        <w:t>Facilitator Name:</w:t>
      </w:r>
      <w:r w:rsidR="00386479" w:rsidRPr="00CA427C">
        <w:rPr>
          <w:rFonts w:ascii="Segoe UI Semibold" w:hAnsi="Segoe UI Semibold" w:cs="Segoe UI Semibold"/>
          <w:bCs/>
        </w:rPr>
        <w:tab/>
      </w:r>
      <w:r w:rsidR="00501B33">
        <w:rPr>
          <w:rFonts w:ascii="Segoe UI Semibold" w:hAnsi="Segoe UI Semibold" w:cs="Segoe UI Semibold"/>
          <w:bCs/>
        </w:rPr>
        <w:t>Date:</w:t>
      </w:r>
      <w:r w:rsidR="00501B33">
        <w:rPr>
          <w:rFonts w:ascii="Segoe UI Semibold" w:hAnsi="Segoe UI Semibold" w:cs="Segoe UI Semibold"/>
          <w:bCs/>
        </w:rPr>
        <w:tab/>
      </w:r>
    </w:p>
    <w:p w14:paraId="599E5AFE" w14:textId="0186D829" w:rsidR="008A35AF" w:rsidRPr="00CA427C" w:rsidRDefault="008A35AF" w:rsidP="00501B33">
      <w:pPr>
        <w:pStyle w:val="Header"/>
        <w:tabs>
          <w:tab w:val="clear" w:pos="4680"/>
          <w:tab w:val="clear" w:pos="9360"/>
          <w:tab w:val="right" w:leader="underscore" w:pos="10080"/>
        </w:tabs>
        <w:spacing w:before="120" w:line="276" w:lineRule="auto"/>
        <w:rPr>
          <w:rFonts w:ascii="Segoe UI Semibold" w:hAnsi="Segoe UI Semibold" w:cs="Segoe UI Semibold"/>
          <w:bCs/>
        </w:rPr>
      </w:pPr>
      <w:r w:rsidRPr="00CA427C">
        <w:rPr>
          <w:rFonts w:ascii="Segoe UI Semibold" w:hAnsi="Segoe UI Semibold" w:cs="Segoe UI Semibold"/>
          <w:bCs/>
        </w:rPr>
        <w:t>Instructor/Observer:</w:t>
      </w:r>
      <w:r w:rsidR="00386479" w:rsidRPr="00CA427C">
        <w:rPr>
          <w:rFonts w:ascii="Segoe UI Semibold" w:hAnsi="Segoe UI Semibold" w:cs="Segoe UI Semibold"/>
          <w:bCs/>
        </w:rPr>
        <w:tab/>
      </w:r>
    </w:p>
    <w:p w14:paraId="6F731ACC" w14:textId="6932B087" w:rsidR="00251422" w:rsidRPr="004C6942" w:rsidRDefault="00251422" w:rsidP="007E00A1">
      <w:pPr>
        <w:pStyle w:val="Header"/>
        <w:tabs>
          <w:tab w:val="left" w:pos="2880"/>
        </w:tabs>
        <w:spacing w:before="120"/>
        <w:rPr>
          <w:rFonts w:ascii="Segoe UI" w:hAnsi="Segoe UI" w:cs="Segoe UI"/>
          <w:sz w:val="20"/>
          <w:szCs w:val="20"/>
        </w:rPr>
      </w:pPr>
      <w:r w:rsidRPr="00DE790B">
        <w:rPr>
          <w:rFonts w:ascii="Segoe UI Semibold" w:hAnsi="Segoe UI Semibold" w:cs="Segoe UI Semibold"/>
          <w:bCs/>
        </w:rPr>
        <w:t>Conversation Guide Used:</w:t>
      </w:r>
      <w:r w:rsidRPr="00DE790B">
        <w:rPr>
          <w:rFonts w:ascii="Segoe UI" w:hAnsi="Segoe UI" w:cs="Segoe UI"/>
          <w:bCs/>
        </w:rPr>
        <w:tab/>
      </w:r>
      <w:r w:rsidR="00386479" w:rsidRPr="004C6942">
        <w:rPr>
          <w:rFonts w:ascii="Segoe UI" w:hAnsi="Segoe UI" w:cs="Segoe UI"/>
          <w:b/>
          <w:sz w:val="20"/>
          <w:szCs w:val="20"/>
        </w:rPr>
        <w:sym w:font="Webdings" w:char="F063"/>
      </w:r>
      <w:r w:rsidR="00386479" w:rsidRPr="004C6942">
        <w:rPr>
          <w:rFonts w:ascii="Segoe UI" w:hAnsi="Segoe UI" w:cs="Segoe UI"/>
          <w:b/>
          <w:sz w:val="20"/>
          <w:szCs w:val="20"/>
        </w:rPr>
        <w:t xml:space="preserve">  </w:t>
      </w:r>
      <w:r w:rsidRPr="004C6942">
        <w:rPr>
          <w:rFonts w:ascii="Segoe UI" w:hAnsi="Segoe UI" w:cs="Segoe UI"/>
          <w:sz w:val="20"/>
          <w:szCs w:val="20"/>
        </w:rPr>
        <w:t xml:space="preserve">FS </w:t>
      </w:r>
      <w:r w:rsidR="00FA3640" w:rsidRPr="004C6942">
        <w:rPr>
          <w:rFonts w:ascii="Segoe UI" w:hAnsi="Segoe UI" w:cs="Segoe UI"/>
          <w:sz w:val="20"/>
          <w:szCs w:val="20"/>
        </w:rPr>
        <w:t>ACP Conversation Guide</w:t>
      </w:r>
      <w:r w:rsidRPr="004C6942">
        <w:rPr>
          <w:rFonts w:ascii="Segoe UI" w:hAnsi="Segoe UI" w:cs="Segoe UI"/>
          <w:sz w:val="20"/>
          <w:szCs w:val="20"/>
        </w:rPr>
        <w:t xml:space="preserve"> (</w:t>
      </w:r>
      <w:r w:rsidR="000A15BA" w:rsidRPr="004C6942">
        <w:rPr>
          <w:rFonts w:ascii="Segoe UI" w:hAnsi="Segoe UI" w:cs="Segoe UI"/>
          <w:sz w:val="20"/>
          <w:szCs w:val="20"/>
        </w:rPr>
        <w:t>RC 1143)</w:t>
      </w:r>
    </w:p>
    <w:p w14:paraId="4BFCEE50" w14:textId="5259B22C" w:rsidR="00251422" w:rsidRPr="004C6942" w:rsidRDefault="00251422" w:rsidP="007E00A1">
      <w:pPr>
        <w:pStyle w:val="Header"/>
        <w:tabs>
          <w:tab w:val="left" w:pos="2880"/>
        </w:tabs>
        <w:rPr>
          <w:rFonts w:ascii="Segoe UI" w:hAnsi="Segoe UI" w:cs="Segoe UI"/>
          <w:b/>
          <w:sz w:val="20"/>
          <w:szCs w:val="20"/>
        </w:rPr>
      </w:pPr>
      <w:r w:rsidRPr="004C6942">
        <w:rPr>
          <w:rFonts w:ascii="Segoe UI" w:hAnsi="Segoe UI" w:cs="Segoe UI"/>
          <w:sz w:val="20"/>
          <w:szCs w:val="20"/>
        </w:rPr>
        <w:tab/>
      </w:r>
      <w:r w:rsidR="00386479" w:rsidRPr="004C6942">
        <w:rPr>
          <w:rFonts w:ascii="Segoe UI" w:hAnsi="Segoe UI" w:cs="Segoe UI"/>
          <w:b/>
          <w:sz w:val="20"/>
          <w:szCs w:val="20"/>
        </w:rPr>
        <w:sym w:font="Webdings" w:char="F063"/>
      </w:r>
      <w:r w:rsidR="00386479" w:rsidRPr="004C6942">
        <w:rPr>
          <w:rFonts w:ascii="Segoe UI" w:hAnsi="Segoe UI" w:cs="Segoe UI"/>
          <w:b/>
          <w:sz w:val="20"/>
          <w:szCs w:val="20"/>
        </w:rPr>
        <w:t xml:space="preserve">  </w:t>
      </w:r>
      <w:r w:rsidRPr="004C6942">
        <w:rPr>
          <w:rFonts w:ascii="Segoe UI" w:hAnsi="Segoe UI" w:cs="Segoe UI"/>
          <w:sz w:val="20"/>
          <w:szCs w:val="20"/>
        </w:rPr>
        <w:t xml:space="preserve">FS </w:t>
      </w:r>
      <w:r w:rsidR="00FA3640" w:rsidRPr="004C6942">
        <w:rPr>
          <w:rFonts w:ascii="Segoe UI" w:hAnsi="Segoe UI" w:cs="Segoe UI"/>
          <w:sz w:val="20"/>
          <w:szCs w:val="20"/>
        </w:rPr>
        <w:t xml:space="preserve">ACP Conversation Guide: </w:t>
      </w:r>
      <w:r w:rsidRPr="004C6942">
        <w:rPr>
          <w:rFonts w:ascii="Segoe UI" w:hAnsi="Segoe UI" w:cs="Segoe UI"/>
          <w:sz w:val="20"/>
          <w:szCs w:val="20"/>
        </w:rPr>
        <w:t>Adults with Chronic Illness (</w:t>
      </w:r>
      <w:r w:rsidR="00FA3640" w:rsidRPr="004C6942">
        <w:rPr>
          <w:rFonts w:ascii="Segoe UI" w:hAnsi="Segoe UI" w:cs="Segoe UI"/>
          <w:sz w:val="20"/>
          <w:szCs w:val="20"/>
        </w:rPr>
        <w:t>RC 1145</w:t>
      </w:r>
      <w:r w:rsidRPr="004C6942">
        <w:rPr>
          <w:rFonts w:ascii="Segoe UI" w:hAnsi="Segoe UI" w:cs="Segoe UI"/>
          <w:sz w:val="20"/>
          <w:szCs w:val="20"/>
        </w:rPr>
        <w:t>)</w:t>
      </w:r>
    </w:p>
    <w:p w14:paraId="4FB48911" w14:textId="125B3228" w:rsidR="004A1E9B" w:rsidRPr="004C6942" w:rsidRDefault="000F6963" w:rsidP="00CF5D48">
      <w:pPr>
        <w:pStyle w:val="Header"/>
        <w:spacing w:before="120" w:after="120"/>
        <w:rPr>
          <w:rFonts w:ascii="Segoe UI" w:hAnsi="Segoe UI" w:cs="Segoe UI"/>
          <w:sz w:val="20"/>
          <w:szCs w:val="20"/>
        </w:rPr>
      </w:pPr>
      <w:r w:rsidRPr="004C6942">
        <w:rPr>
          <w:rFonts w:ascii="Segoe UI Semibold" w:hAnsi="Segoe UI Semibold" w:cs="Segoe UI Semibold"/>
          <w:bCs/>
          <w:sz w:val="20"/>
          <w:szCs w:val="20"/>
        </w:rPr>
        <w:t>Directions:</w:t>
      </w:r>
      <w:r w:rsidRPr="004C6942">
        <w:rPr>
          <w:rFonts w:ascii="Segoe UI" w:hAnsi="Segoe UI" w:cs="Segoe UI"/>
          <w:b/>
          <w:sz w:val="20"/>
          <w:szCs w:val="20"/>
        </w:rPr>
        <w:t xml:space="preserve"> </w:t>
      </w:r>
      <w:r w:rsidR="007D519B" w:rsidRPr="004C6942">
        <w:rPr>
          <w:rFonts w:ascii="Segoe UI" w:hAnsi="Segoe UI" w:cs="Segoe UI"/>
          <w:sz w:val="20"/>
          <w:szCs w:val="20"/>
        </w:rPr>
        <w:t xml:space="preserve">Use the appropriate FS Conversation Guide </w:t>
      </w:r>
      <w:r w:rsidRPr="004C6942">
        <w:rPr>
          <w:rFonts w:ascii="Segoe UI" w:hAnsi="Segoe UI" w:cs="Segoe UI"/>
          <w:sz w:val="20"/>
          <w:szCs w:val="20"/>
        </w:rPr>
        <w:t xml:space="preserve">as you are recording your observations. </w:t>
      </w:r>
      <w:r w:rsidR="00AC3196" w:rsidRPr="004C6942">
        <w:rPr>
          <w:rFonts w:ascii="Segoe UI" w:hAnsi="Segoe UI" w:cs="Segoe UI"/>
          <w:sz w:val="20"/>
          <w:szCs w:val="20"/>
        </w:rPr>
        <w:t xml:space="preserve">Use “M.O.” for missed opportunity. </w:t>
      </w:r>
      <w:r w:rsidR="003B0FEA" w:rsidRPr="004C6942">
        <w:rPr>
          <w:rFonts w:ascii="Segoe UI" w:hAnsi="Segoe UI" w:cs="Segoe UI"/>
          <w:sz w:val="20"/>
          <w:szCs w:val="20"/>
        </w:rPr>
        <w:t xml:space="preserve">Use </w:t>
      </w:r>
      <w:r w:rsidR="00386479" w:rsidRPr="004C6942">
        <w:rPr>
          <w:rFonts w:ascii="Segoe UI" w:hAnsi="Segoe UI" w:cs="Segoe UI"/>
          <w:sz w:val="20"/>
          <w:szCs w:val="20"/>
        </w:rPr>
        <w:t>“</w:t>
      </w:r>
      <w:r w:rsidR="003B0FEA" w:rsidRPr="004C6942">
        <w:rPr>
          <w:rFonts w:ascii="Segoe UI" w:hAnsi="Segoe UI" w:cs="Segoe UI"/>
          <w:sz w:val="20"/>
          <w:szCs w:val="20"/>
        </w:rPr>
        <w:t>N/A</w:t>
      </w:r>
      <w:r w:rsidR="00386479" w:rsidRPr="004C6942">
        <w:rPr>
          <w:rFonts w:ascii="Segoe UI" w:hAnsi="Segoe UI" w:cs="Segoe UI"/>
          <w:sz w:val="20"/>
          <w:szCs w:val="20"/>
        </w:rPr>
        <w:t>”</w:t>
      </w:r>
      <w:r w:rsidR="003B0FEA" w:rsidRPr="004C6942">
        <w:rPr>
          <w:rFonts w:ascii="Segoe UI" w:hAnsi="Segoe UI" w:cs="Segoe UI"/>
          <w:sz w:val="20"/>
          <w:szCs w:val="20"/>
        </w:rPr>
        <w:t xml:space="preserve"> when questions are not app</w:t>
      </w:r>
      <w:r w:rsidR="00B87B90" w:rsidRPr="004C6942">
        <w:rPr>
          <w:rFonts w:ascii="Segoe UI" w:hAnsi="Segoe UI" w:cs="Segoe UI"/>
          <w:sz w:val="20"/>
          <w:szCs w:val="20"/>
        </w:rPr>
        <w:t>licable</w:t>
      </w:r>
      <w:r w:rsidR="00386479" w:rsidRPr="004C6942">
        <w:rPr>
          <w:rFonts w:ascii="Segoe UI" w:hAnsi="Segoe UI" w:cs="Segoe UI"/>
          <w:sz w:val="20"/>
          <w:szCs w:val="20"/>
        </w:rPr>
        <w:t>.</w:t>
      </w:r>
      <w:r w:rsidR="00CF5D48" w:rsidRPr="004C6942">
        <w:rPr>
          <w:rFonts w:ascii="Segoe UI" w:hAnsi="Segoe UI" w:cs="Segoe UI"/>
          <w:sz w:val="20"/>
          <w:szCs w:val="20"/>
        </w:rPr>
        <w:t xml:space="preserve"> Provide specific examples to increase learning.</w:t>
      </w:r>
    </w:p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720"/>
        <w:gridCol w:w="720"/>
        <w:gridCol w:w="3960"/>
      </w:tblGrid>
      <w:tr w:rsidR="005E6C7F" w:rsidRPr="00CF17E1" w14:paraId="28C0F81E" w14:textId="77777777" w:rsidTr="00736B27">
        <w:trPr>
          <w:trHeight w:val="56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bookmarkEnd w:id="0"/>
          <w:p w14:paraId="68120F32" w14:textId="77777777" w:rsidR="004A1E9B" w:rsidRPr="00CF17E1" w:rsidRDefault="004A1E9B" w:rsidP="007E00A1">
            <w:pPr>
              <w:pStyle w:val="Head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CF17E1">
              <w:rPr>
                <w:rFonts w:ascii="Segoe UI Semibold" w:hAnsi="Segoe UI Semibold" w:cs="Segoe UI Semibold"/>
                <w:bCs/>
                <w:sz w:val="20"/>
                <w:szCs w:val="20"/>
              </w:rPr>
              <w:t>Did the Facilitator: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DDD4AC" w14:textId="77777777" w:rsidR="004A1E9B" w:rsidRPr="00CF17E1" w:rsidRDefault="004A1E9B" w:rsidP="007E00A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CF17E1">
              <w:rPr>
                <w:rFonts w:ascii="Segoe UI Semibold" w:hAnsi="Segoe UI Semibold" w:cs="Segoe UI Semibold"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434865A" w14:textId="0EBCC4E1" w:rsidR="004A1E9B" w:rsidRPr="00CF17E1" w:rsidRDefault="00AC3196" w:rsidP="007E00A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CF17E1">
              <w:rPr>
                <w:rFonts w:ascii="Segoe UI Semibold" w:hAnsi="Segoe UI Semibold" w:cs="Segoe UI Semibold"/>
                <w:bCs/>
                <w:sz w:val="20"/>
                <w:szCs w:val="20"/>
              </w:rPr>
              <w:t>M.O.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E13098E" w14:textId="77777777" w:rsidR="004A1E9B" w:rsidRPr="00CF17E1" w:rsidRDefault="004A1E9B" w:rsidP="007E00A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CF17E1">
              <w:rPr>
                <w:rFonts w:ascii="Segoe UI Semibold" w:hAnsi="Segoe UI Semibold" w:cs="Segoe UI Semibold"/>
                <w:bCs/>
                <w:sz w:val="20"/>
                <w:szCs w:val="20"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B6264C7" w14:textId="77777777" w:rsidR="004A1E9B" w:rsidRPr="00CF17E1" w:rsidRDefault="004A1E9B" w:rsidP="007E00A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CF17E1">
              <w:rPr>
                <w:rFonts w:ascii="Segoe UI Semibold" w:hAnsi="Segoe UI Semibold" w:cs="Segoe UI Semibold"/>
                <w:bCs/>
                <w:sz w:val="20"/>
                <w:szCs w:val="20"/>
              </w:rPr>
              <w:t>Examples</w:t>
            </w:r>
          </w:p>
        </w:tc>
      </w:tr>
      <w:tr w:rsidR="005E6C7F" w:rsidRPr="00CF17E1" w14:paraId="1D0BC4EF" w14:textId="77777777" w:rsidTr="00736B27">
        <w:trPr>
          <w:trHeight w:val="1008"/>
        </w:trPr>
        <w:tc>
          <w:tcPr>
            <w:tcW w:w="3960" w:type="dxa"/>
            <w:vAlign w:val="center"/>
          </w:tcPr>
          <w:p w14:paraId="0DFB57DD" w14:textId="7538BF99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 fears or concerns about advance care planning</w:t>
            </w:r>
            <w:r w:rsidR="00371914">
              <w:rPr>
                <w:rFonts w:ascii="Segoe UI" w:hAnsi="Segoe UI" w:cs="Segoe UI"/>
                <w:sz w:val="20"/>
                <w:szCs w:val="20"/>
              </w:rPr>
              <w:t xml:space="preserve"> (ACP)</w:t>
            </w:r>
          </w:p>
        </w:tc>
        <w:tc>
          <w:tcPr>
            <w:tcW w:w="720" w:type="dxa"/>
          </w:tcPr>
          <w:p w14:paraId="7E667F44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2D4692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9140D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A82F55D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3B77FA6A" w14:textId="77777777" w:rsidTr="00736B27">
        <w:trPr>
          <w:trHeight w:val="1008"/>
        </w:trPr>
        <w:tc>
          <w:tcPr>
            <w:tcW w:w="3960" w:type="dxa"/>
            <w:vAlign w:val="center"/>
          </w:tcPr>
          <w:p w14:paraId="678EB7A0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Clarify ACP and/or AD</w:t>
            </w:r>
          </w:p>
          <w:p w14:paraId="692754CE" w14:textId="77777777" w:rsidR="007D519B" w:rsidRPr="00CF17E1" w:rsidRDefault="007D519B" w:rsidP="00781B5B">
            <w:pPr>
              <w:pStyle w:val="Header"/>
              <w:numPr>
                <w:ilvl w:val="0"/>
                <w:numId w:val="9"/>
              </w:numPr>
              <w:ind w:left="648" w:hanging="288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 xml:space="preserve">Provide information </w:t>
            </w:r>
          </w:p>
          <w:p w14:paraId="24ED6151" w14:textId="77777777" w:rsidR="007D519B" w:rsidRPr="00CF17E1" w:rsidRDefault="007D519B" w:rsidP="00781B5B">
            <w:pPr>
              <w:pStyle w:val="Header"/>
              <w:numPr>
                <w:ilvl w:val="0"/>
                <w:numId w:val="9"/>
              </w:numPr>
              <w:ind w:left="648" w:hanging="288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Use Teach Back to assess understanding</w:t>
            </w:r>
          </w:p>
        </w:tc>
        <w:tc>
          <w:tcPr>
            <w:tcW w:w="720" w:type="dxa"/>
          </w:tcPr>
          <w:p w14:paraId="41BB2B48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782E3D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92C622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6C7D661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01354254" w14:textId="77777777" w:rsidTr="00736B27">
        <w:trPr>
          <w:trHeight w:val="864"/>
        </w:trPr>
        <w:tc>
          <w:tcPr>
            <w:tcW w:w="3960" w:type="dxa"/>
            <w:vAlign w:val="center"/>
          </w:tcPr>
          <w:p w14:paraId="04CE90AC" w14:textId="77777777" w:rsidR="004A1E9B" w:rsidRPr="00CF17E1" w:rsidRDefault="00003FD9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Help individual choose a healthcare agent (IF agent is not selected)</w:t>
            </w:r>
          </w:p>
          <w:p w14:paraId="0390DA00" w14:textId="77777777" w:rsidR="00003FD9" w:rsidRPr="00CF17E1" w:rsidRDefault="00003FD9" w:rsidP="007E00A1">
            <w:pPr>
              <w:pStyle w:val="Header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Review the four qualities of a healthcare agent</w:t>
            </w:r>
          </w:p>
          <w:p w14:paraId="6707D85C" w14:textId="77777777" w:rsidR="00003FD9" w:rsidRPr="00CF17E1" w:rsidRDefault="00003FD9" w:rsidP="007E00A1">
            <w:pPr>
              <w:pStyle w:val="Header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Provide information on the role of the healthcare agent</w:t>
            </w:r>
          </w:p>
        </w:tc>
        <w:tc>
          <w:tcPr>
            <w:tcW w:w="720" w:type="dxa"/>
          </w:tcPr>
          <w:p w14:paraId="330441A0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5668CC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FF3380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F6783BA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6CF546D4" w14:textId="77777777" w:rsidTr="00736B27">
        <w:trPr>
          <w:trHeight w:val="864"/>
        </w:trPr>
        <w:tc>
          <w:tcPr>
            <w:tcW w:w="3960" w:type="dxa"/>
            <w:vAlign w:val="center"/>
          </w:tcPr>
          <w:p w14:paraId="733E3620" w14:textId="1C693BEC" w:rsidR="004A1E9B" w:rsidRPr="00CF17E1" w:rsidRDefault="00003FD9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 xml:space="preserve">Explore </w:t>
            </w:r>
            <w:r w:rsidR="004A1E9B" w:rsidRPr="00CF17E1">
              <w:rPr>
                <w:rFonts w:ascii="Segoe UI" w:hAnsi="Segoe UI" w:cs="Segoe UI"/>
                <w:sz w:val="20"/>
                <w:szCs w:val="20"/>
              </w:rPr>
              <w:t>understanding of healthcare agent</w:t>
            </w:r>
            <w:r w:rsidR="000977A2" w:rsidRPr="00CF17E1">
              <w:rPr>
                <w:rFonts w:ascii="Segoe UI" w:hAnsi="Segoe UI" w:cs="Segoe UI"/>
                <w:sz w:val="20"/>
                <w:szCs w:val="20"/>
              </w:rPr>
              <w:t xml:space="preserve"> role</w:t>
            </w:r>
            <w:r w:rsidRPr="00CF17E1">
              <w:rPr>
                <w:rFonts w:ascii="Segoe UI" w:hAnsi="Segoe UI" w:cs="Segoe UI"/>
                <w:sz w:val="20"/>
                <w:szCs w:val="20"/>
              </w:rPr>
              <w:t xml:space="preserve"> (IF agent is present)</w:t>
            </w:r>
          </w:p>
          <w:p w14:paraId="34AF70DF" w14:textId="77777777" w:rsidR="00003FD9" w:rsidRPr="00CF17E1" w:rsidRDefault="00003FD9" w:rsidP="007E00A1">
            <w:pPr>
              <w:pStyle w:val="Header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Review the four qualities of a healthcare agent</w:t>
            </w:r>
          </w:p>
          <w:p w14:paraId="0CAB7CDB" w14:textId="25B4C175" w:rsidR="00003FD9" w:rsidRPr="00CF17E1" w:rsidRDefault="00003FD9" w:rsidP="007E00A1">
            <w:pPr>
              <w:pStyle w:val="Header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 questions</w:t>
            </w:r>
          </w:p>
        </w:tc>
        <w:tc>
          <w:tcPr>
            <w:tcW w:w="720" w:type="dxa"/>
          </w:tcPr>
          <w:p w14:paraId="29E1A4E4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7F95AB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9DAEF7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14E1E82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7611DD59" w14:textId="77777777" w:rsidTr="00736B27">
        <w:trPr>
          <w:trHeight w:val="1008"/>
        </w:trPr>
        <w:tc>
          <w:tcPr>
            <w:tcW w:w="3960" w:type="dxa"/>
            <w:vAlign w:val="center"/>
          </w:tcPr>
          <w:p w14:paraId="18AB188C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 understanding of medical condition</w:t>
            </w:r>
          </w:p>
          <w:p w14:paraId="76D96B21" w14:textId="77777777" w:rsidR="00003FD9" w:rsidRPr="00CF17E1" w:rsidRDefault="00003FD9" w:rsidP="007E00A1">
            <w:pPr>
              <w:pStyle w:val="Header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Provide information if able</w:t>
            </w:r>
          </w:p>
          <w:p w14:paraId="40D7DD8D" w14:textId="226E7B99" w:rsidR="00003FD9" w:rsidRPr="00CF17E1" w:rsidRDefault="00003FD9" w:rsidP="007E00A1">
            <w:pPr>
              <w:pStyle w:val="Header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 questions for physician</w:t>
            </w:r>
          </w:p>
        </w:tc>
        <w:tc>
          <w:tcPr>
            <w:tcW w:w="720" w:type="dxa"/>
          </w:tcPr>
          <w:p w14:paraId="345B3800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80204F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64350B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F539F44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24C5B20F" w14:textId="77777777" w:rsidTr="00736B27">
        <w:trPr>
          <w:trHeight w:val="864"/>
        </w:trPr>
        <w:tc>
          <w:tcPr>
            <w:tcW w:w="3960" w:type="dxa"/>
            <w:vAlign w:val="center"/>
          </w:tcPr>
          <w:p w14:paraId="2665A408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 experiences</w:t>
            </w:r>
          </w:p>
          <w:p w14:paraId="245294C2" w14:textId="77777777" w:rsidR="00003FD9" w:rsidRPr="00CF17E1" w:rsidRDefault="00003FD9" w:rsidP="007E00A1">
            <w:pPr>
              <w:pStyle w:val="Header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What was learned</w:t>
            </w:r>
          </w:p>
          <w:p w14:paraId="0F21A5C1" w14:textId="77777777" w:rsidR="00003FD9" w:rsidRPr="00CF17E1" w:rsidRDefault="00003FD9" w:rsidP="007E00A1">
            <w:pPr>
              <w:pStyle w:val="Header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Ask agent, if present, if anything else was learned</w:t>
            </w:r>
          </w:p>
        </w:tc>
        <w:tc>
          <w:tcPr>
            <w:tcW w:w="720" w:type="dxa"/>
          </w:tcPr>
          <w:p w14:paraId="18E09756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4CB64D" w14:textId="77777777" w:rsidR="004A1E9B" w:rsidRPr="00CF17E1" w:rsidRDefault="004A1E9B" w:rsidP="007E00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4FC898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CCF38E0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17C2E553" w14:textId="77777777" w:rsidTr="00736B27">
        <w:trPr>
          <w:trHeight w:val="936"/>
        </w:trPr>
        <w:tc>
          <w:tcPr>
            <w:tcW w:w="3960" w:type="dxa"/>
            <w:vAlign w:val="center"/>
          </w:tcPr>
          <w:p w14:paraId="4F4CA444" w14:textId="21C258A5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 living well</w:t>
            </w:r>
          </w:p>
        </w:tc>
        <w:tc>
          <w:tcPr>
            <w:tcW w:w="720" w:type="dxa"/>
          </w:tcPr>
          <w:p w14:paraId="4A46B518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9E453E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D32819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6B6395A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3AB22BB4" w14:textId="77777777" w:rsidTr="00736B27">
        <w:trPr>
          <w:trHeight w:val="936"/>
        </w:trPr>
        <w:tc>
          <w:tcPr>
            <w:tcW w:w="3960" w:type="dxa"/>
            <w:vAlign w:val="center"/>
          </w:tcPr>
          <w:p w14:paraId="3C3F3DDF" w14:textId="4976C009" w:rsidR="00003FD9" w:rsidRPr="00CF17E1" w:rsidRDefault="005D1C99" w:rsidP="000317AD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 xml:space="preserve">Explore </w:t>
            </w:r>
            <w:r w:rsidR="00003FD9" w:rsidRPr="00CF17E1">
              <w:rPr>
                <w:rFonts w:ascii="Segoe UI" w:hAnsi="Segoe UI" w:cs="Segoe UI"/>
                <w:sz w:val="20"/>
                <w:szCs w:val="20"/>
              </w:rPr>
              <w:t>cultural</w:t>
            </w:r>
            <w:r w:rsidR="007C69AF">
              <w:rPr>
                <w:rFonts w:ascii="Segoe UI" w:hAnsi="Segoe UI" w:cs="Segoe UI"/>
                <w:sz w:val="20"/>
                <w:szCs w:val="20"/>
              </w:rPr>
              <w:t xml:space="preserve"> and/</w:t>
            </w:r>
            <w:r w:rsidR="00003FD9" w:rsidRPr="00CF17E1">
              <w:rPr>
                <w:rFonts w:ascii="Segoe UI" w:hAnsi="Segoe UI" w:cs="Segoe UI"/>
                <w:sz w:val="20"/>
                <w:szCs w:val="20"/>
              </w:rPr>
              <w:t>or spiritual</w:t>
            </w:r>
            <w:r w:rsidR="004A1E9B" w:rsidRPr="00CF17E1">
              <w:rPr>
                <w:rFonts w:ascii="Segoe UI" w:hAnsi="Segoe UI" w:cs="Segoe UI"/>
                <w:sz w:val="20"/>
                <w:szCs w:val="20"/>
              </w:rPr>
              <w:t xml:space="preserve"> beliefs</w:t>
            </w:r>
          </w:p>
        </w:tc>
        <w:tc>
          <w:tcPr>
            <w:tcW w:w="720" w:type="dxa"/>
          </w:tcPr>
          <w:p w14:paraId="613579FD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95D7EB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8939A0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1746E25" w14:textId="4AD40B1F" w:rsidR="00CA427C" w:rsidRPr="00CF17E1" w:rsidRDefault="00CA427C" w:rsidP="00307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316AECE0" w14:textId="77777777" w:rsidTr="00736B27">
        <w:trPr>
          <w:trHeight w:val="864"/>
        </w:trPr>
        <w:tc>
          <w:tcPr>
            <w:tcW w:w="3960" w:type="dxa"/>
            <w:vAlign w:val="center"/>
          </w:tcPr>
          <w:p w14:paraId="60435CF3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lastRenderedPageBreak/>
              <w:t>Explo</w:t>
            </w:r>
            <w:r w:rsidR="00003FD9" w:rsidRPr="00CF17E1">
              <w:rPr>
                <w:rFonts w:ascii="Segoe UI" w:hAnsi="Segoe UI" w:cs="Segoe UI"/>
                <w:sz w:val="20"/>
                <w:szCs w:val="20"/>
              </w:rPr>
              <w:t>re goals of care scenario</w:t>
            </w:r>
          </w:p>
          <w:p w14:paraId="1351B7D6" w14:textId="77777777" w:rsidR="00003FD9" w:rsidRPr="00CF17E1" w:rsidRDefault="00003FD9" w:rsidP="007E00A1">
            <w:pPr>
              <w:pStyle w:val="Header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Describes scenario as written</w:t>
            </w:r>
          </w:p>
          <w:p w14:paraId="41065340" w14:textId="77777777" w:rsidR="00003FD9" w:rsidRPr="00CF17E1" w:rsidRDefault="00003FD9" w:rsidP="007E00A1">
            <w:pPr>
              <w:pStyle w:val="Header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Uses teach back to explore understanding</w:t>
            </w:r>
          </w:p>
          <w:p w14:paraId="2AB4952B" w14:textId="77777777" w:rsidR="00003FD9" w:rsidRPr="00CF17E1" w:rsidRDefault="00003FD9" w:rsidP="007E00A1">
            <w:pPr>
              <w:pStyle w:val="Header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Explores questions</w:t>
            </w:r>
          </w:p>
          <w:p w14:paraId="6CCB6112" w14:textId="77777777" w:rsidR="00003FD9" w:rsidRPr="00CF17E1" w:rsidRDefault="00003FD9" w:rsidP="007E00A1">
            <w:pPr>
              <w:pStyle w:val="Header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Ask agent, if present, for questions</w:t>
            </w:r>
          </w:p>
        </w:tc>
        <w:tc>
          <w:tcPr>
            <w:tcW w:w="720" w:type="dxa"/>
          </w:tcPr>
          <w:p w14:paraId="5157D032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DAF44B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DAAAD3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1D848BB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6BDE9CBE" w14:textId="77777777" w:rsidTr="00736B27">
        <w:trPr>
          <w:trHeight w:val="864"/>
        </w:trPr>
        <w:tc>
          <w:tcPr>
            <w:tcW w:w="3960" w:type="dxa"/>
            <w:vAlign w:val="center"/>
          </w:tcPr>
          <w:p w14:paraId="6E0E1707" w14:textId="03886B1C" w:rsidR="004A1E9B" w:rsidRPr="00CF17E1" w:rsidRDefault="00003FD9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Use education/decision aids</w:t>
            </w:r>
            <w:r w:rsidR="004A1E9B" w:rsidRPr="00CF17E1">
              <w:rPr>
                <w:rFonts w:ascii="Segoe UI" w:hAnsi="Segoe UI" w:cs="Segoe UI"/>
                <w:sz w:val="20"/>
                <w:szCs w:val="20"/>
              </w:rPr>
              <w:t xml:space="preserve"> (e.g.</w:t>
            </w:r>
            <w:r w:rsidR="00B8762D" w:rsidRPr="00CF17E1">
              <w:rPr>
                <w:rFonts w:ascii="Segoe UI" w:hAnsi="Segoe UI" w:cs="Segoe UI"/>
                <w:sz w:val="20"/>
                <w:szCs w:val="20"/>
              </w:rPr>
              <w:t>,</w:t>
            </w:r>
            <w:r w:rsidR="004A1E9B" w:rsidRPr="00CF17E1">
              <w:rPr>
                <w:rFonts w:ascii="Segoe UI" w:hAnsi="Segoe UI" w:cs="Segoe UI"/>
                <w:sz w:val="20"/>
                <w:szCs w:val="20"/>
              </w:rPr>
              <w:t xml:space="preserve"> CPR)</w:t>
            </w:r>
          </w:p>
          <w:p w14:paraId="2D965697" w14:textId="2381D270" w:rsidR="00003FD9" w:rsidRPr="00CF17E1" w:rsidRDefault="000F6963" w:rsidP="007E00A1">
            <w:pPr>
              <w:pStyle w:val="Header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Provide information in unbiased manner</w:t>
            </w:r>
          </w:p>
          <w:p w14:paraId="7B8499D2" w14:textId="4672CE2E" w:rsidR="000F6963" w:rsidRPr="00CF17E1" w:rsidRDefault="000F6963" w:rsidP="007E00A1">
            <w:pPr>
              <w:pStyle w:val="Header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Use Teach Back to assess understanding</w:t>
            </w:r>
          </w:p>
        </w:tc>
        <w:tc>
          <w:tcPr>
            <w:tcW w:w="720" w:type="dxa"/>
          </w:tcPr>
          <w:p w14:paraId="290E0B9F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08FD5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FA9348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EF0EDC6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6C7F" w:rsidRPr="00CF17E1" w14:paraId="3371048D" w14:textId="77777777" w:rsidTr="00736B27">
        <w:trPr>
          <w:trHeight w:val="864"/>
        </w:trPr>
        <w:tc>
          <w:tcPr>
            <w:tcW w:w="3960" w:type="dxa"/>
            <w:vAlign w:val="center"/>
          </w:tcPr>
          <w:p w14:paraId="563020BB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Assist with completing a written AD</w:t>
            </w:r>
          </w:p>
          <w:p w14:paraId="0F647B94" w14:textId="3D5C9D18" w:rsidR="000F6963" w:rsidRPr="00CF17E1" w:rsidRDefault="000F6963" w:rsidP="007E00A1">
            <w:pPr>
              <w:pStyle w:val="Header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Explore readiness to complete</w:t>
            </w:r>
          </w:p>
        </w:tc>
        <w:tc>
          <w:tcPr>
            <w:tcW w:w="720" w:type="dxa"/>
          </w:tcPr>
          <w:p w14:paraId="1CE5A7D9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64E375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76DF1E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95A2CAF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E6C7F" w:rsidRPr="00CF17E1" w14:paraId="0741C7B4" w14:textId="77777777" w:rsidTr="00736B27">
        <w:trPr>
          <w:trHeight w:val="864"/>
        </w:trPr>
        <w:tc>
          <w:tcPr>
            <w:tcW w:w="3960" w:type="dxa"/>
            <w:vAlign w:val="center"/>
          </w:tcPr>
          <w:p w14:paraId="11C859EF" w14:textId="25036827" w:rsidR="004A1E9B" w:rsidRPr="00CF17E1" w:rsidRDefault="000F6963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 xml:space="preserve">Summarize and </w:t>
            </w:r>
            <w:r w:rsidR="00C12D8F" w:rsidRPr="00CF17E1">
              <w:rPr>
                <w:rFonts w:ascii="Segoe UI" w:hAnsi="Segoe UI" w:cs="Segoe UI"/>
                <w:sz w:val="20"/>
                <w:szCs w:val="20"/>
              </w:rPr>
              <w:t xml:space="preserve">create </w:t>
            </w:r>
            <w:r w:rsidR="004A1E9B" w:rsidRPr="00CF17E1">
              <w:rPr>
                <w:rFonts w:ascii="Segoe UI" w:hAnsi="Segoe UI" w:cs="Segoe UI"/>
                <w:sz w:val="20"/>
                <w:szCs w:val="20"/>
              </w:rPr>
              <w:t>a follow-up plan</w:t>
            </w:r>
          </w:p>
          <w:p w14:paraId="4E2EEEF4" w14:textId="77777777" w:rsidR="000F6963" w:rsidRPr="00CF17E1" w:rsidRDefault="000F6963" w:rsidP="007E00A1">
            <w:pPr>
              <w:pStyle w:val="Header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When agent is present</w:t>
            </w:r>
          </w:p>
          <w:p w14:paraId="7991EB44" w14:textId="77777777" w:rsidR="000F6963" w:rsidRPr="00CF17E1" w:rsidRDefault="000F6963" w:rsidP="007E00A1">
            <w:pPr>
              <w:pStyle w:val="Header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CF17E1">
              <w:rPr>
                <w:rFonts w:ascii="Segoe UI" w:hAnsi="Segoe UI" w:cs="Segoe UI"/>
                <w:sz w:val="20"/>
                <w:szCs w:val="20"/>
              </w:rPr>
              <w:t>When agent is not present</w:t>
            </w:r>
          </w:p>
        </w:tc>
        <w:tc>
          <w:tcPr>
            <w:tcW w:w="720" w:type="dxa"/>
          </w:tcPr>
          <w:p w14:paraId="6DFB8DBB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792CDA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BA9304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DA6E8E6" w14:textId="77777777" w:rsidR="004A1E9B" w:rsidRPr="00CF17E1" w:rsidRDefault="004A1E9B" w:rsidP="007E00A1">
            <w:pPr>
              <w:pStyle w:val="Head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C4E72E6" w14:textId="0BADE654" w:rsidR="004A1E9B" w:rsidRPr="00D20007" w:rsidRDefault="00003FD9" w:rsidP="007E00A1">
      <w:pPr>
        <w:spacing w:before="120" w:after="40" w:line="240" w:lineRule="auto"/>
        <w:rPr>
          <w:rFonts w:ascii="Segoe UI Semibold" w:hAnsi="Segoe UI Semibold" w:cs="Segoe UI Semibold"/>
          <w:bCs/>
          <w:sz w:val="20"/>
          <w:szCs w:val="20"/>
        </w:rPr>
      </w:pPr>
      <w:r w:rsidRPr="00D20007">
        <w:rPr>
          <w:rFonts w:ascii="Segoe UI Semibold" w:hAnsi="Segoe UI Semibold" w:cs="Segoe UI Semibold"/>
          <w:bCs/>
          <w:sz w:val="20"/>
          <w:szCs w:val="20"/>
        </w:rPr>
        <w:t xml:space="preserve">Communication </w:t>
      </w:r>
      <w:r w:rsidR="004A1E9B" w:rsidRPr="00D20007">
        <w:rPr>
          <w:rFonts w:ascii="Segoe UI Semibold" w:hAnsi="Segoe UI Semibold" w:cs="Segoe UI Semibold"/>
          <w:bCs/>
          <w:sz w:val="20"/>
          <w:szCs w:val="20"/>
        </w:rPr>
        <w:t>Skills</w:t>
      </w:r>
      <w:r w:rsidR="000F6963" w:rsidRPr="00D20007">
        <w:rPr>
          <w:rFonts w:ascii="Segoe UI Semibold" w:hAnsi="Segoe UI Semibold" w:cs="Segoe UI Semibold"/>
          <w:bCs/>
          <w:sz w:val="20"/>
          <w:szCs w:val="20"/>
        </w:rPr>
        <w:t xml:space="preserve">: Mark </w:t>
      </w:r>
      <w:r w:rsidR="00F54258" w:rsidRPr="00D20007">
        <w:rPr>
          <w:rFonts w:ascii="Segoe UI Semibold" w:hAnsi="Segoe UI Semibold" w:cs="Segoe UI Semibold"/>
          <w:bCs/>
          <w:sz w:val="20"/>
          <w:szCs w:val="20"/>
        </w:rPr>
        <w:t>when</w:t>
      </w:r>
      <w:r w:rsidR="00386479" w:rsidRPr="00D20007">
        <w:rPr>
          <w:rFonts w:ascii="Segoe UI Semibold" w:hAnsi="Segoe UI Semibold" w:cs="Segoe UI Semibold"/>
          <w:bCs/>
          <w:sz w:val="20"/>
          <w:szCs w:val="20"/>
        </w:rPr>
        <w:t xml:space="preserve"> </w:t>
      </w:r>
      <w:r w:rsidR="000F6963" w:rsidRPr="00D20007">
        <w:rPr>
          <w:rFonts w:ascii="Segoe UI Semibold" w:hAnsi="Segoe UI Semibold" w:cs="Segoe UI Semibold"/>
          <w:bCs/>
          <w:sz w:val="20"/>
          <w:szCs w:val="20"/>
        </w:rPr>
        <w:t>each skill is observed. Record 2-3 examples</w:t>
      </w:r>
      <w:r w:rsidR="00386479" w:rsidRPr="00D20007">
        <w:rPr>
          <w:rFonts w:ascii="Segoe UI Semibold" w:hAnsi="Segoe UI Semibold" w:cs="Segoe UI Semibold"/>
          <w:bCs/>
          <w:sz w:val="20"/>
          <w:szCs w:val="20"/>
        </w:rPr>
        <w:t>.</w:t>
      </w:r>
      <w:r w:rsidR="00D00ED5" w:rsidRPr="00D20007">
        <w:rPr>
          <w:rFonts w:ascii="Segoe UI Semibold" w:hAnsi="Segoe UI Semibold" w:cs="Segoe UI Semibold"/>
          <w:bCs/>
          <w:sz w:val="20"/>
          <w:szCs w:val="20"/>
        </w:rPr>
        <w:br/>
      </w:r>
      <w:r w:rsidR="005D1C99" w:rsidRPr="00D20007">
        <w:rPr>
          <w:rFonts w:ascii="Segoe UI Semibold" w:hAnsi="Segoe UI Semibold" w:cs="Segoe UI Semibold"/>
          <w:bCs/>
          <w:sz w:val="20"/>
          <w:szCs w:val="20"/>
        </w:rPr>
        <w:t xml:space="preserve">Must demonstrate four of the following </w:t>
      </w:r>
    </w:p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720"/>
        <w:gridCol w:w="720"/>
        <w:gridCol w:w="3960"/>
      </w:tblGrid>
      <w:tr w:rsidR="00040791" w:rsidRPr="007A0FD5" w14:paraId="180CFC04" w14:textId="77777777" w:rsidTr="00736B27">
        <w:trPr>
          <w:trHeight w:val="56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30B43C0" w14:textId="77777777" w:rsidR="004A1E9B" w:rsidRPr="007A0FD5" w:rsidRDefault="004A1E9B" w:rsidP="007E00A1">
            <w:pPr>
              <w:pStyle w:val="Head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7A0FD5">
              <w:rPr>
                <w:rFonts w:ascii="Segoe UI Semibold" w:hAnsi="Segoe UI Semibold" w:cs="Segoe UI Semibold"/>
                <w:bCs/>
                <w:sz w:val="20"/>
                <w:szCs w:val="20"/>
              </w:rPr>
              <w:t>Did the Facilitator: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330294" w14:textId="77777777" w:rsidR="004A1E9B" w:rsidRPr="007A0FD5" w:rsidRDefault="004A1E9B" w:rsidP="007E00A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7A0FD5">
              <w:rPr>
                <w:rFonts w:ascii="Segoe UI Semibold" w:hAnsi="Segoe UI Semibold" w:cs="Segoe UI Semibold"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9F6BBD6" w14:textId="0B58E02A" w:rsidR="004A1E9B" w:rsidRPr="007A0FD5" w:rsidRDefault="00040791" w:rsidP="0004079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7A0FD5">
              <w:rPr>
                <w:rFonts w:ascii="Segoe UI Semibold" w:hAnsi="Segoe UI Semibold" w:cs="Segoe UI Semibold"/>
                <w:bCs/>
                <w:sz w:val="20"/>
                <w:szCs w:val="20"/>
              </w:rPr>
              <w:t>M.O.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990D2F0" w14:textId="77777777" w:rsidR="004A1E9B" w:rsidRPr="007A0FD5" w:rsidRDefault="004A1E9B" w:rsidP="007E00A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7A0FD5">
              <w:rPr>
                <w:rFonts w:ascii="Segoe UI Semibold" w:hAnsi="Segoe UI Semibold" w:cs="Segoe UI Semibold"/>
                <w:bCs/>
                <w:sz w:val="20"/>
                <w:szCs w:val="20"/>
              </w:rPr>
              <w:t>N/A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3F924FE" w14:textId="77777777" w:rsidR="004A1E9B" w:rsidRPr="007A0FD5" w:rsidRDefault="004A1E9B" w:rsidP="007E00A1">
            <w:pPr>
              <w:pStyle w:val="Header"/>
              <w:jc w:val="center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7A0FD5">
              <w:rPr>
                <w:rFonts w:ascii="Segoe UI Semibold" w:hAnsi="Segoe UI Semibold" w:cs="Segoe UI Semibold"/>
                <w:bCs/>
                <w:sz w:val="20"/>
                <w:szCs w:val="20"/>
              </w:rPr>
              <w:t>Notes/Examples</w:t>
            </w:r>
          </w:p>
        </w:tc>
      </w:tr>
      <w:tr w:rsidR="00040791" w:rsidRPr="007A0FD5" w14:paraId="3E5B64C1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452CF3D4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bookmarkStart w:id="2" w:name="_Hlk515361000"/>
            <w:r w:rsidRPr="007A0FD5">
              <w:rPr>
                <w:rFonts w:ascii="Segoe UI" w:hAnsi="Segoe UI" w:cs="Segoe UI"/>
                <w:sz w:val="20"/>
                <w:szCs w:val="20"/>
              </w:rPr>
              <w:t>Explore meanings of words/phrases</w:t>
            </w:r>
          </w:p>
        </w:tc>
        <w:tc>
          <w:tcPr>
            <w:tcW w:w="720" w:type="dxa"/>
          </w:tcPr>
          <w:p w14:paraId="6892E5B4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83147D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B5E10B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5873079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69B3C0A5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53350EF0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Paraphrase/clarify</w:t>
            </w:r>
          </w:p>
        </w:tc>
        <w:tc>
          <w:tcPr>
            <w:tcW w:w="720" w:type="dxa"/>
          </w:tcPr>
          <w:p w14:paraId="358AEA53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4C4387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74F8F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643FFA9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15E2FDFB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2FF27A5F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Ask, “Anything else?”</w:t>
            </w:r>
          </w:p>
        </w:tc>
        <w:tc>
          <w:tcPr>
            <w:tcW w:w="720" w:type="dxa"/>
          </w:tcPr>
          <w:p w14:paraId="044D4EBB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D20299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BA76EF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7717003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63D4716E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40364653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List</w:t>
            </w:r>
            <w:r w:rsidR="000F6963" w:rsidRPr="007A0FD5">
              <w:rPr>
                <w:rFonts w:ascii="Segoe UI" w:hAnsi="Segoe UI" w:cs="Segoe UI"/>
                <w:sz w:val="20"/>
                <w:szCs w:val="20"/>
              </w:rPr>
              <w:t>en for and summarize themes</w:t>
            </w:r>
          </w:p>
        </w:tc>
        <w:tc>
          <w:tcPr>
            <w:tcW w:w="720" w:type="dxa"/>
          </w:tcPr>
          <w:p w14:paraId="7D34A435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8C7F16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F45652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A04DC6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567EDDFD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68107442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Affir</w:t>
            </w:r>
            <w:r w:rsidR="000F6963" w:rsidRPr="007A0FD5">
              <w:rPr>
                <w:rFonts w:ascii="Segoe UI" w:hAnsi="Segoe UI" w:cs="Segoe UI"/>
                <w:sz w:val="20"/>
                <w:szCs w:val="20"/>
              </w:rPr>
              <w:t>m/reaffirm purpose of conversation</w:t>
            </w:r>
          </w:p>
        </w:tc>
        <w:tc>
          <w:tcPr>
            <w:tcW w:w="720" w:type="dxa"/>
          </w:tcPr>
          <w:p w14:paraId="5A48E603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ACD95B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1B50D9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DF9780A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2134C4E8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5C172241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Verbalize empathy</w:t>
            </w:r>
          </w:p>
        </w:tc>
        <w:tc>
          <w:tcPr>
            <w:tcW w:w="720" w:type="dxa"/>
          </w:tcPr>
          <w:p w14:paraId="7E89EE4D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88063F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64658B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B986A59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3E576156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0072B367" w14:textId="77777777" w:rsidR="004A1E9B" w:rsidRPr="007A0FD5" w:rsidRDefault="000F6963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Use Ask-Teach-Ask technique</w:t>
            </w:r>
          </w:p>
        </w:tc>
        <w:tc>
          <w:tcPr>
            <w:tcW w:w="720" w:type="dxa"/>
          </w:tcPr>
          <w:p w14:paraId="4B5935F5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77D30B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E82689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01B31EE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30C229D2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393DECF8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Remain value-neutral</w:t>
            </w:r>
          </w:p>
        </w:tc>
        <w:tc>
          <w:tcPr>
            <w:tcW w:w="720" w:type="dxa"/>
          </w:tcPr>
          <w:p w14:paraId="17B8BFF0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8057F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E7B287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8B8B346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0791" w:rsidRPr="007A0FD5" w14:paraId="4481E0DD" w14:textId="77777777" w:rsidTr="00736B27">
        <w:trPr>
          <w:trHeight w:val="432"/>
        </w:trPr>
        <w:tc>
          <w:tcPr>
            <w:tcW w:w="3960" w:type="dxa"/>
            <w:vAlign w:val="center"/>
          </w:tcPr>
          <w:p w14:paraId="23CB2945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  <w:r w:rsidRPr="007A0FD5">
              <w:rPr>
                <w:rFonts w:ascii="Segoe UI" w:hAnsi="Segoe UI" w:cs="Segoe UI"/>
                <w:sz w:val="20"/>
                <w:szCs w:val="20"/>
              </w:rPr>
              <w:t>Pay attention to non-verbal communication</w:t>
            </w:r>
          </w:p>
        </w:tc>
        <w:tc>
          <w:tcPr>
            <w:tcW w:w="720" w:type="dxa"/>
          </w:tcPr>
          <w:p w14:paraId="43FAF696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D2AD04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4421BB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ECEF460" w14:textId="77777777" w:rsidR="004A1E9B" w:rsidRPr="007A0FD5" w:rsidRDefault="004A1E9B" w:rsidP="007E00A1">
            <w:pPr>
              <w:pStyle w:val="Head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2"/>
    <w:p w14:paraId="1ACAEB57" w14:textId="75FF7676" w:rsidR="000F6963" w:rsidRPr="007A0FD5" w:rsidRDefault="000F6963" w:rsidP="00E93506">
      <w:pPr>
        <w:pStyle w:val="Header"/>
        <w:tabs>
          <w:tab w:val="clear" w:pos="4680"/>
          <w:tab w:val="clear" w:pos="9360"/>
          <w:tab w:val="left" w:pos="5040"/>
          <w:tab w:val="left" w:pos="6120"/>
          <w:tab w:val="left" w:pos="7200"/>
        </w:tabs>
        <w:spacing w:before="120"/>
        <w:rPr>
          <w:rFonts w:ascii="Segoe UI" w:hAnsi="Segoe UI" w:cs="Segoe UI"/>
        </w:rPr>
      </w:pPr>
      <w:r w:rsidRPr="007A0FD5">
        <w:rPr>
          <w:rFonts w:ascii="Segoe UI Semibold" w:hAnsi="Segoe UI Semibold" w:cs="Segoe UI Semibold"/>
          <w:bCs/>
        </w:rPr>
        <w:t xml:space="preserve">Did the Facilitator </w:t>
      </w:r>
      <w:r w:rsidR="00C12D8F" w:rsidRPr="007A0FD5">
        <w:rPr>
          <w:rFonts w:ascii="Segoe UI Semibold" w:hAnsi="Segoe UI Semibold" w:cs="Segoe UI Semibold"/>
          <w:bCs/>
        </w:rPr>
        <w:t>u</w:t>
      </w:r>
      <w:r w:rsidR="00CE46E0" w:rsidRPr="007A0FD5">
        <w:rPr>
          <w:rFonts w:ascii="Segoe UI Semibold" w:hAnsi="Segoe UI Semibold" w:cs="Segoe UI Semibold"/>
          <w:bCs/>
        </w:rPr>
        <w:t xml:space="preserve">se </w:t>
      </w:r>
      <w:r w:rsidR="005A341B" w:rsidRPr="007A0FD5">
        <w:rPr>
          <w:rFonts w:ascii="Segoe UI Semibold" w:hAnsi="Segoe UI Semibold" w:cs="Segoe UI Semibold"/>
          <w:bCs/>
        </w:rPr>
        <w:t>the conversation guide</w:t>
      </w:r>
      <w:r w:rsidRPr="007A0FD5">
        <w:rPr>
          <w:rFonts w:ascii="Segoe UI Semibold" w:hAnsi="Segoe UI Semibold" w:cs="Segoe UI Semibold"/>
          <w:bCs/>
        </w:rPr>
        <w:t>?</w:t>
      </w:r>
      <w:r w:rsidR="00C12D8F" w:rsidRPr="007A0FD5">
        <w:rPr>
          <w:rFonts w:ascii="Segoe UI Semibold" w:hAnsi="Segoe UI Semibold" w:cs="Segoe UI Semibold"/>
          <w:bCs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</w:t>
      </w:r>
      <w:r w:rsidRPr="007A0FD5">
        <w:rPr>
          <w:rFonts w:ascii="Segoe UI" w:hAnsi="Segoe UI" w:cs="Segoe UI"/>
        </w:rPr>
        <w:t>Yes</w:t>
      </w:r>
      <w:r w:rsidR="00C12D8F" w:rsidRPr="007A0FD5">
        <w:rPr>
          <w:rFonts w:ascii="Segoe UI" w:hAnsi="Segoe UI" w:cs="Segoe UI"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</w:t>
      </w:r>
      <w:r w:rsidRPr="007A0FD5">
        <w:rPr>
          <w:rFonts w:ascii="Segoe UI" w:hAnsi="Segoe UI" w:cs="Segoe UI"/>
        </w:rPr>
        <w:t>No</w:t>
      </w:r>
      <w:r w:rsidR="00C12D8F" w:rsidRPr="007A0FD5">
        <w:rPr>
          <w:rFonts w:ascii="Segoe UI" w:hAnsi="Segoe UI" w:cs="Segoe UI"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</w:t>
      </w:r>
      <w:r w:rsidRPr="007A0FD5">
        <w:rPr>
          <w:rFonts w:ascii="Segoe UI" w:hAnsi="Segoe UI" w:cs="Segoe UI"/>
        </w:rPr>
        <w:t>Most of Time</w:t>
      </w:r>
    </w:p>
    <w:p w14:paraId="36A34C13" w14:textId="31AA38CA" w:rsidR="00C12D8F" w:rsidRPr="007A0FD5" w:rsidRDefault="000F6963" w:rsidP="00E93506">
      <w:pPr>
        <w:pStyle w:val="Header"/>
        <w:tabs>
          <w:tab w:val="clear" w:pos="4680"/>
          <w:tab w:val="clear" w:pos="9360"/>
          <w:tab w:val="left" w:pos="5040"/>
          <w:tab w:val="left" w:pos="6120"/>
          <w:tab w:val="left" w:pos="7200"/>
        </w:tabs>
        <w:spacing w:before="80"/>
        <w:rPr>
          <w:rFonts w:ascii="Segoe UI" w:hAnsi="Segoe UI" w:cs="Segoe UI"/>
        </w:rPr>
      </w:pPr>
      <w:r w:rsidRPr="007A0FD5">
        <w:rPr>
          <w:rFonts w:ascii="Segoe UI Semibold" w:hAnsi="Segoe UI Semibold" w:cs="Segoe UI Semibold"/>
          <w:bCs/>
        </w:rPr>
        <w:t>Did the Facilitator ask all questions as written?</w:t>
      </w:r>
      <w:r w:rsidR="00C12D8F" w:rsidRPr="007A0FD5">
        <w:rPr>
          <w:rFonts w:ascii="Segoe UI Semibold" w:hAnsi="Segoe UI Semibold" w:cs="Segoe UI Semibold"/>
          <w:bCs/>
        </w:rPr>
        <w:t xml:space="preserve"> </w:t>
      </w:r>
      <w:r w:rsidR="00C12D8F" w:rsidRPr="007A0FD5">
        <w:rPr>
          <w:rFonts w:ascii="Segoe UI Semibold" w:hAnsi="Segoe UI Semibold" w:cs="Segoe UI Semibold"/>
          <w:bCs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Yes</w:t>
      </w:r>
      <w:r w:rsidR="00C12D8F" w:rsidRPr="007A0FD5">
        <w:rPr>
          <w:rFonts w:ascii="Segoe UI" w:hAnsi="Segoe UI" w:cs="Segoe UI"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No</w:t>
      </w:r>
      <w:r w:rsidR="00C12D8F" w:rsidRPr="007A0FD5">
        <w:rPr>
          <w:rFonts w:ascii="Segoe UI" w:hAnsi="Segoe UI" w:cs="Segoe UI"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Most of Time</w:t>
      </w:r>
    </w:p>
    <w:p w14:paraId="4FD97417" w14:textId="790E2DED" w:rsidR="00C12D8F" w:rsidRPr="007A0FD5" w:rsidRDefault="000F6963" w:rsidP="00E93506">
      <w:pPr>
        <w:pStyle w:val="Header"/>
        <w:tabs>
          <w:tab w:val="clear" w:pos="4680"/>
          <w:tab w:val="clear" w:pos="9360"/>
          <w:tab w:val="left" w:pos="7200"/>
          <w:tab w:val="left" w:pos="8280"/>
        </w:tabs>
        <w:spacing w:before="80"/>
        <w:rPr>
          <w:rFonts w:ascii="Segoe UI" w:hAnsi="Segoe UI" w:cs="Segoe UI"/>
        </w:rPr>
      </w:pPr>
      <w:bookmarkStart w:id="3" w:name="_Hlk515361042"/>
      <w:r w:rsidRPr="007A0FD5">
        <w:rPr>
          <w:rFonts w:ascii="Segoe UI Semibold" w:hAnsi="Segoe UI Semibold" w:cs="Segoe UI Semibold"/>
          <w:bCs/>
        </w:rPr>
        <w:t>Did the Facilitator use critical</w:t>
      </w:r>
      <w:r w:rsidR="00E4205E" w:rsidRPr="007A0FD5">
        <w:rPr>
          <w:rFonts w:ascii="Segoe UI Semibold" w:hAnsi="Segoe UI Semibold" w:cs="Segoe UI Semibold"/>
          <w:bCs/>
        </w:rPr>
        <w:t>-</w:t>
      </w:r>
      <w:r w:rsidRPr="007A0FD5">
        <w:rPr>
          <w:rFonts w:ascii="Segoe UI Semibold" w:hAnsi="Segoe UI Semibold" w:cs="Segoe UI Semibold"/>
          <w:bCs/>
        </w:rPr>
        <w:t xml:space="preserve">thinking skills to respond to questions? </w:t>
      </w:r>
      <w:r w:rsidR="00C12D8F" w:rsidRPr="007A0FD5">
        <w:rPr>
          <w:rFonts w:ascii="Segoe UI Semibold" w:hAnsi="Segoe UI Semibold" w:cs="Segoe UI Semibold"/>
          <w:bCs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Yes</w:t>
      </w:r>
      <w:r w:rsidR="00C12D8F" w:rsidRPr="007A0FD5">
        <w:rPr>
          <w:rFonts w:ascii="Segoe UI" w:hAnsi="Segoe UI" w:cs="Segoe UI"/>
        </w:rPr>
        <w:tab/>
      </w:r>
      <w:r w:rsidR="00C12D8F" w:rsidRPr="007A0FD5">
        <w:rPr>
          <w:rFonts w:ascii="Segoe UI" w:hAnsi="Segoe UI" w:cs="Segoe UI"/>
        </w:rPr>
        <w:sym w:font="Webdings" w:char="F063"/>
      </w:r>
      <w:r w:rsidR="00C12D8F" w:rsidRPr="007A0FD5">
        <w:rPr>
          <w:rFonts w:ascii="Segoe UI" w:hAnsi="Segoe UI" w:cs="Segoe UI"/>
        </w:rPr>
        <w:t xml:space="preserve">  No</w:t>
      </w:r>
    </w:p>
    <w:p w14:paraId="6ECDE84F" w14:textId="7AF3372A" w:rsidR="000F6963" w:rsidRPr="007A0FD5" w:rsidRDefault="000F6963" w:rsidP="002E1889">
      <w:pPr>
        <w:pStyle w:val="Header"/>
        <w:tabs>
          <w:tab w:val="clear" w:pos="4680"/>
          <w:tab w:val="clear" w:pos="9360"/>
          <w:tab w:val="right" w:leader="underscore" w:pos="10080"/>
        </w:tabs>
        <w:spacing w:before="80"/>
        <w:rPr>
          <w:rFonts w:ascii="Segoe UI" w:hAnsi="Segoe UI" w:cs="Segoe UI"/>
        </w:rPr>
      </w:pPr>
      <w:r w:rsidRPr="007A0FD5">
        <w:rPr>
          <w:rFonts w:ascii="Segoe UI" w:hAnsi="Segoe UI" w:cs="Segoe UI"/>
        </w:rPr>
        <w:t>Give 1-2 examples</w:t>
      </w:r>
      <w:r w:rsidR="005E6C7F" w:rsidRPr="007A0FD5">
        <w:rPr>
          <w:rFonts w:ascii="Segoe UI" w:hAnsi="Segoe UI" w:cs="Segoe UI"/>
        </w:rPr>
        <w:t>:</w:t>
      </w:r>
      <w:r w:rsidR="005E6C7F" w:rsidRPr="007A0FD5">
        <w:rPr>
          <w:rFonts w:ascii="Segoe UI" w:hAnsi="Segoe UI" w:cs="Segoe UI"/>
        </w:rPr>
        <w:tab/>
      </w:r>
    </w:p>
    <w:p w14:paraId="53F393C0" w14:textId="27D2D124" w:rsidR="005E6C7F" w:rsidRPr="007A0FD5" w:rsidRDefault="005E6C7F" w:rsidP="002E1889">
      <w:pPr>
        <w:pStyle w:val="Header"/>
        <w:tabs>
          <w:tab w:val="clear" w:pos="4680"/>
          <w:tab w:val="clear" w:pos="9360"/>
          <w:tab w:val="right" w:leader="underscore" w:pos="10080"/>
        </w:tabs>
        <w:rPr>
          <w:rFonts w:ascii="Segoe UI" w:hAnsi="Segoe UI" w:cs="Segoe UI"/>
        </w:rPr>
      </w:pPr>
      <w:r w:rsidRPr="007A0FD5">
        <w:rPr>
          <w:rFonts w:ascii="Segoe UI" w:hAnsi="Segoe UI" w:cs="Segoe UI"/>
        </w:rPr>
        <w:tab/>
      </w:r>
    </w:p>
    <w:bookmarkEnd w:id="3"/>
    <w:p w14:paraId="6B28B927" w14:textId="5DAE137D" w:rsidR="005E6C7F" w:rsidRPr="007A0FD5" w:rsidRDefault="00D243D1" w:rsidP="00D26D7F">
      <w:pPr>
        <w:pStyle w:val="Header"/>
        <w:tabs>
          <w:tab w:val="clear" w:pos="4680"/>
          <w:tab w:val="clear" w:pos="9360"/>
          <w:tab w:val="left" w:pos="7200"/>
          <w:tab w:val="left" w:pos="8280"/>
        </w:tabs>
        <w:spacing w:before="120"/>
        <w:ind w:left="72" w:right="72"/>
        <w:rPr>
          <w:rFonts w:ascii="Segoe UI" w:hAnsi="Segoe UI" w:cs="Segoe UI"/>
        </w:rPr>
      </w:pPr>
      <w:r w:rsidRPr="007A0FD5">
        <w:rPr>
          <w:rFonts w:ascii="Segoe UI Semibold" w:hAnsi="Segoe UI Semibold" w:cs="Segoe UI Semibold"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148804" wp14:editId="500B37F0">
                <wp:simplePos x="0" y="0"/>
                <wp:positionH relativeFrom="margin">
                  <wp:posOffset>-8906</wp:posOffset>
                </wp:positionH>
                <wp:positionV relativeFrom="paragraph">
                  <wp:posOffset>33556</wp:posOffset>
                </wp:positionV>
                <wp:extent cx="6400800" cy="818894"/>
                <wp:effectExtent l="0" t="0" r="1905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188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4A85C" id="Rectangle 5" o:spid="_x0000_s1026" style="position:absolute;margin-left:-.7pt;margin-top:2.65pt;width:7in;height:64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 w:rsidR="000977A2" w:rsidRPr="007A0FD5">
        <w:rPr>
          <w:rFonts w:ascii="Segoe UI Semibold" w:hAnsi="Segoe UI Semibold" w:cs="Segoe UI Semibold"/>
          <w:bCs/>
        </w:rPr>
        <w:t>FOR INSTRUCTORS as</w:t>
      </w:r>
      <w:r w:rsidR="00CE46E0" w:rsidRPr="007A0FD5">
        <w:rPr>
          <w:rFonts w:ascii="Segoe UI Semibold" w:hAnsi="Segoe UI Semibold" w:cs="Segoe UI Semibold"/>
          <w:bCs/>
        </w:rPr>
        <w:t xml:space="preserve"> appropria</w:t>
      </w:r>
      <w:r w:rsidR="000977A2" w:rsidRPr="007A0FD5">
        <w:rPr>
          <w:rFonts w:ascii="Segoe UI Semibold" w:hAnsi="Segoe UI Semibold" w:cs="Segoe UI Semibold"/>
          <w:bCs/>
        </w:rPr>
        <w:t>te</w:t>
      </w:r>
      <w:r w:rsidR="00F0470E" w:rsidRPr="007A0FD5">
        <w:rPr>
          <w:rFonts w:ascii="Segoe UI Semibold" w:hAnsi="Segoe UI Semibold" w:cs="Segoe UI Semibold"/>
          <w:bCs/>
        </w:rPr>
        <w:t>:</w:t>
      </w:r>
      <w:r w:rsidR="000C29BF" w:rsidRPr="007A0FD5">
        <w:rPr>
          <w:rFonts w:ascii="Segoe UI Semibold" w:hAnsi="Segoe UI Semibold" w:cs="Segoe UI Semibold"/>
          <w:bCs/>
        </w:rPr>
        <w:t xml:space="preserve"> </w:t>
      </w:r>
      <w:r w:rsidR="00F0470E" w:rsidRPr="007A0FD5">
        <w:rPr>
          <w:rFonts w:ascii="Segoe UI Semibold" w:hAnsi="Segoe UI Semibold" w:cs="Segoe UI Semibold"/>
          <w:bCs/>
        </w:rPr>
        <w:t>I</w:t>
      </w:r>
      <w:r w:rsidR="00444CE1" w:rsidRPr="007A0FD5">
        <w:rPr>
          <w:rFonts w:ascii="Segoe UI Semibold" w:hAnsi="Segoe UI Semibold" w:cs="Segoe UI Semibold"/>
          <w:bCs/>
        </w:rPr>
        <w:t>s certification awarded/renewed</w:t>
      </w:r>
      <w:r w:rsidR="003B0FEA" w:rsidRPr="007A0FD5">
        <w:rPr>
          <w:rFonts w:ascii="Segoe UI Semibold" w:hAnsi="Segoe UI Semibold" w:cs="Segoe UI Semibold"/>
          <w:bCs/>
        </w:rPr>
        <w:t>?</w:t>
      </w:r>
      <w:r w:rsidR="00F0470E" w:rsidRPr="007A0FD5">
        <w:rPr>
          <w:rFonts w:ascii="Segoe UI Semibold" w:hAnsi="Segoe UI Semibold" w:cs="Segoe UI Semibold"/>
          <w:bCs/>
        </w:rPr>
        <w:tab/>
      </w:r>
      <w:r w:rsidR="005E6C7F" w:rsidRPr="007A0FD5">
        <w:rPr>
          <w:rFonts w:ascii="Segoe UI" w:hAnsi="Segoe UI" w:cs="Segoe UI"/>
        </w:rPr>
        <w:sym w:font="Webdings" w:char="F063"/>
      </w:r>
      <w:r w:rsidR="005E6C7F" w:rsidRPr="007A0FD5">
        <w:rPr>
          <w:rFonts w:ascii="Segoe UI" w:hAnsi="Segoe UI" w:cs="Segoe UI"/>
        </w:rPr>
        <w:t xml:space="preserve">  Yes</w:t>
      </w:r>
      <w:r w:rsidR="00F0470E" w:rsidRPr="007A0FD5">
        <w:rPr>
          <w:rFonts w:ascii="Segoe UI" w:hAnsi="Segoe UI" w:cs="Segoe UI"/>
        </w:rPr>
        <w:tab/>
      </w:r>
      <w:r w:rsidR="005E6C7F" w:rsidRPr="007A0FD5">
        <w:rPr>
          <w:rFonts w:ascii="Segoe UI" w:hAnsi="Segoe UI" w:cs="Segoe UI"/>
        </w:rPr>
        <w:sym w:font="Webdings" w:char="F063"/>
      </w:r>
      <w:r w:rsidR="005E6C7F" w:rsidRPr="007A0FD5">
        <w:rPr>
          <w:rFonts w:ascii="Segoe UI" w:hAnsi="Segoe UI" w:cs="Segoe UI"/>
        </w:rPr>
        <w:t xml:space="preserve">  No</w:t>
      </w:r>
    </w:p>
    <w:p w14:paraId="6CB20160" w14:textId="1BCCF413" w:rsidR="00C12F2F" w:rsidRPr="007A0FD5" w:rsidRDefault="005E6C7F" w:rsidP="00D26D7F">
      <w:pPr>
        <w:pStyle w:val="Header"/>
        <w:tabs>
          <w:tab w:val="clear" w:pos="4680"/>
          <w:tab w:val="clear" w:pos="9360"/>
          <w:tab w:val="right" w:leader="underscore" w:pos="10008"/>
        </w:tabs>
        <w:ind w:left="72" w:right="72"/>
        <w:rPr>
          <w:rFonts w:ascii="Segoe UI" w:hAnsi="Segoe UI" w:cs="Segoe UI"/>
        </w:rPr>
      </w:pPr>
      <w:r w:rsidRPr="007A0FD5">
        <w:rPr>
          <w:rFonts w:ascii="Segoe UI" w:hAnsi="Segoe UI" w:cs="Segoe UI"/>
        </w:rPr>
        <w:t>If no, list the follow-up plan for improvement:</w:t>
      </w:r>
      <w:r w:rsidRPr="007A0FD5">
        <w:rPr>
          <w:rFonts w:ascii="Segoe UI" w:hAnsi="Segoe UI" w:cs="Segoe UI"/>
        </w:rPr>
        <w:tab/>
      </w:r>
    </w:p>
    <w:p w14:paraId="20E6E62A" w14:textId="2F033E9C" w:rsidR="005E6C7F" w:rsidRPr="007A0FD5" w:rsidRDefault="005E6C7F" w:rsidP="00D26D7F">
      <w:pPr>
        <w:pStyle w:val="Header"/>
        <w:tabs>
          <w:tab w:val="clear" w:pos="4680"/>
          <w:tab w:val="clear" w:pos="9360"/>
          <w:tab w:val="right" w:leader="underscore" w:pos="10008"/>
        </w:tabs>
        <w:ind w:left="72" w:right="72"/>
        <w:rPr>
          <w:rFonts w:ascii="Segoe UI" w:hAnsi="Segoe UI" w:cs="Segoe UI"/>
        </w:rPr>
      </w:pPr>
      <w:r w:rsidRPr="007A0FD5">
        <w:rPr>
          <w:rFonts w:ascii="Segoe UI" w:hAnsi="Segoe UI" w:cs="Segoe UI"/>
        </w:rPr>
        <w:tab/>
      </w:r>
    </w:p>
    <w:p w14:paraId="776C55C0" w14:textId="5F87B80D" w:rsidR="005E6C7F" w:rsidRPr="007A0FD5" w:rsidRDefault="005E6C7F" w:rsidP="00D26D7F">
      <w:pPr>
        <w:pStyle w:val="Header"/>
        <w:tabs>
          <w:tab w:val="clear" w:pos="4680"/>
          <w:tab w:val="clear" w:pos="9360"/>
          <w:tab w:val="right" w:leader="underscore" w:pos="10008"/>
        </w:tabs>
        <w:ind w:left="72" w:right="72"/>
        <w:rPr>
          <w:rFonts w:ascii="Segoe UI" w:hAnsi="Segoe UI" w:cs="Segoe UI"/>
        </w:rPr>
      </w:pPr>
      <w:r w:rsidRPr="007A0FD5">
        <w:rPr>
          <w:rFonts w:ascii="Segoe UI" w:hAnsi="Segoe UI" w:cs="Segoe UI"/>
        </w:rPr>
        <w:tab/>
      </w:r>
      <w:r w:rsidRPr="007A0FD5">
        <w:rPr>
          <w:rFonts w:ascii="Segoe UI" w:hAnsi="Segoe UI" w:cs="Segoe UI"/>
        </w:rPr>
        <w:tab/>
      </w:r>
      <w:bookmarkEnd w:id="1"/>
    </w:p>
    <w:sectPr w:rsidR="005E6C7F" w:rsidRPr="007A0FD5" w:rsidSect="007B07B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7C8" w14:textId="77777777" w:rsidR="0032444E" w:rsidRDefault="0032444E" w:rsidP="004A1E9B">
      <w:pPr>
        <w:spacing w:after="0" w:line="240" w:lineRule="auto"/>
      </w:pPr>
      <w:r>
        <w:separator/>
      </w:r>
    </w:p>
  </w:endnote>
  <w:endnote w:type="continuationSeparator" w:id="0">
    <w:p w14:paraId="125EE78A" w14:textId="77777777" w:rsidR="0032444E" w:rsidRDefault="0032444E" w:rsidP="004A1E9B">
      <w:pPr>
        <w:spacing w:after="0" w:line="240" w:lineRule="auto"/>
      </w:pPr>
      <w:r>
        <w:continuationSeparator/>
      </w:r>
    </w:p>
  </w:endnote>
  <w:endnote w:type="continuationNotice" w:id="1">
    <w:p w14:paraId="4392ED7F" w14:textId="77777777" w:rsidR="0032444E" w:rsidRDefault="00324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FFC" w14:textId="383519E1" w:rsidR="000C29BF" w:rsidRPr="00BF5385" w:rsidRDefault="000C29BF" w:rsidP="00D26D7F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" w:hAnsi="Segoe UI" w:cs="Segoe UI"/>
        <w:sz w:val="16"/>
        <w:szCs w:val="16"/>
      </w:rPr>
    </w:pPr>
    <w:r w:rsidRPr="00BF5385">
      <w:rPr>
        <w:rFonts w:ascii="Segoe UI" w:hAnsi="Segoe UI" w:cs="Segoe UI"/>
        <w:sz w:val="16"/>
        <w:szCs w:val="16"/>
      </w:rPr>
      <w:t>Materials developed by Respecting Choices®.</w:t>
    </w:r>
    <w:r w:rsidR="004E47EA" w:rsidRPr="00BF5385">
      <w:rPr>
        <w:rFonts w:ascii="Segoe UI" w:hAnsi="Segoe UI" w:cs="Segoe UI"/>
        <w:sz w:val="16"/>
        <w:szCs w:val="16"/>
      </w:rPr>
      <w:tab/>
    </w:r>
    <w:r w:rsidR="004E47EA" w:rsidRPr="00BF5385">
      <w:rPr>
        <w:rFonts w:ascii="Segoe UI" w:hAnsi="Segoe UI" w:cs="Segoe UI"/>
        <w:sz w:val="16"/>
        <w:szCs w:val="16"/>
      </w:rPr>
      <w:fldChar w:fldCharType="begin"/>
    </w:r>
    <w:r w:rsidR="004E47EA" w:rsidRPr="00BF5385">
      <w:rPr>
        <w:rFonts w:ascii="Segoe UI" w:hAnsi="Segoe UI" w:cs="Segoe UI"/>
        <w:sz w:val="16"/>
        <w:szCs w:val="16"/>
      </w:rPr>
      <w:instrText xml:space="preserve"> PAGE   \* MERGEFORMAT </w:instrText>
    </w:r>
    <w:r w:rsidR="004E47EA" w:rsidRPr="00BF5385">
      <w:rPr>
        <w:rFonts w:ascii="Segoe UI" w:hAnsi="Segoe UI" w:cs="Segoe UI"/>
        <w:sz w:val="16"/>
        <w:szCs w:val="16"/>
      </w:rPr>
      <w:fldChar w:fldCharType="separate"/>
    </w:r>
    <w:r w:rsidR="004E47EA" w:rsidRPr="00BF5385">
      <w:rPr>
        <w:rFonts w:ascii="Segoe UI" w:hAnsi="Segoe UI" w:cs="Segoe UI"/>
        <w:noProof/>
        <w:sz w:val="16"/>
        <w:szCs w:val="16"/>
      </w:rPr>
      <w:t>1</w:t>
    </w:r>
    <w:r w:rsidR="004E47EA" w:rsidRPr="00BF5385">
      <w:rPr>
        <w:rFonts w:ascii="Segoe UI" w:hAnsi="Segoe UI" w:cs="Segoe UI"/>
        <w:noProof/>
        <w:sz w:val="16"/>
        <w:szCs w:val="16"/>
      </w:rPr>
      <w:fldChar w:fldCharType="end"/>
    </w:r>
  </w:p>
  <w:p w14:paraId="245FB210" w14:textId="30056F06" w:rsidR="000F6963" w:rsidRPr="00BF5385" w:rsidRDefault="000C29BF" w:rsidP="00D26D7F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" w:hAnsi="Segoe UI" w:cs="Segoe UI"/>
        <w:b/>
        <w:color w:val="A6A6A6" w:themeColor="background1" w:themeShade="A6"/>
        <w:sz w:val="16"/>
        <w:szCs w:val="16"/>
      </w:rPr>
    </w:pPr>
    <w:r w:rsidRPr="00BF5385">
      <w:rPr>
        <w:rFonts w:ascii="Segoe UI" w:hAnsi="Segoe UI" w:cs="Segoe UI"/>
        <w:sz w:val="16"/>
        <w:szCs w:val="16"/>
      </w:rPr>
      <w:t>© Copyright 2018</w:t>
    </w:r>
    <w:r w:rsidR="00CA427C" w:rsidRPr="00BF5385">
      <w:rPr>
        <w:rFonts w:ascii="Segoe UI" w:hAnsi="Segoe UI" w:cs="Segoe UI"/>
        <w:sz w:val="16"/>
        <w:szCs w:val="16"/>
      </w:rPr>
      <w:t>-2021</w:t>
    </w:r>
    <w:r w:rsidRPr="00BF5385">
      <w:rPr>
        <w:rFonts w:ascii="Segoe UI" w:hAnsi="Segoe UI" w:cs="Segoe UI"/>
        <w:sz w:val="16"/>
        <w:szCs w:val="16"/>
      </w:rPr>
      <w:t xml:space="preserve"> GLMF, Inc. All rights reserved.</w:t>
    </w:r>
    <w:r w:rsidRPr="00BF5385">
      <w:rPr>
        <w:rFonts w:ascii="Segoe UI" w:hAnsi="Segoe UI" w:cs="Segoe UI"/>
        <w:sz w:val="16"/>
        <w:szCs w:val="16"/>
      </w:rPr>
      <w:tab/>
    </w:r>
    <w:r w:rsidRPr="00BF5385">
      <w:rPr>
        <w:rFonts w:ascii="Segoe UI" w:hAnsi="Segoe UI" w:cs="Segoe UI"/>
        <w:sz w:val="16"/>
        <w:szCs w:val="16"/>
      </w:rPr>
      <w:tab/>
      <w:t>RC 1111_FS</w:t>
    </w:r>
    <w:r w:rsidR="00863CBA" w:rsidRPr="00BF5385">
      <w:rPr>
        <w:rFonts w:ascii="Segoe UI" w:hAnsi="Segoe UI" w:cs="Segoe UI"/>
        <w:sz w:val="16"/>
        <w:szCs w:val="16"/>
      </w:rPr>
      <w:t>Fcltr</w:t>
    </w:r>
    <w:r w:rsidRPr="00BF5385">
      <w:rPr>
        <w:rFonts w:ascii="Segoe UI" w:hAnsi="Segoe UI" w:cs="Segoe UI"/>
        <w:sz w:val="16"/>
        <w:szCs w:val="16"/>
      </w:rPr>
      <w:t>Comp</w:t>
    </w:r>
    <w:r w:rsidR="00863CBA" w:rsidRPr="00BF5385">
      <w:rPr>
        <w:rFonts w:ascii="Segoe UI" w:hAnsi="Segoe UI" w:cs="Segoe UI"/>
        <w:sz w:val="16"/>
        <w:szCs w:val="16"/>
      </w:rPr>
      <w:t>Doc</w:t>
    </w:r>
    <w:r w:rsidRPr="00BF5385">
      <w:rPr>
        <w:rFonts w:ascii="Segoe UI" w:hAnsi="Segoe UI" w:cs="Segoe UI"/>
        <w:sz w:val="16"/>
        <w:szCs w:val="16"/>
      </w:rPr>
      <w:t>_v</w:t>
    </w:r>
    <w:r w:rsidR="00CA427C" w:rsidRPr="00BF5385">
      <w:rPr>
        <w:rFonts w:ascii="Segoe UI" w:hAnsi="Segoe UI" w:cs="Segoe UI"/>
        <w:sz w:val="16"/>
        <w:szCs w:val="16"/>
      </w:rPr>
      <w:t>12.21</w:t>
    </w:r>
    <w:r w:rsidR="00EC00E1" w:rsidRPr="00BF5385">
      <w:rPr>
        <w:rFonts w:ascii="Segoe UI" w:hAnsi="Segoe UI" w:cs="Segoe UI"/>
        <w:sz w:val="16"/>
        <w:szCs w:val="16"/>
      </w:rPr>
      <w:t xml:space="preserve"> </w:t>
    </w:r>
    <w:r w:rsidR="00EC00E1" w:rsidRPr="00BF5385">
      <w:rPr>
        <w:rFonts w:ascii="Segoe UI" w:hAnsi="Segoe UI" w:cs="Segoe UI"/>
        <w:b/>
        <w:sz w:val="16"/>
        <w:szCs w:val="16"/>
      </w:rPr>
      <w:t>C</w:t>
    </w:r>
    <w:r w:rsidR="001C42C8">
      <w:rPr>
        <w:rFonts w:ascii="Segoe UI" w:hAnsi="Segoe UI" w:cs="Segoe UI"/>
        <w:b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BDE" w14:textId="2994090D" w:rsidR="000F6963" w:rsidRDefault="00386479" w:rsidP="007E00A1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Materials </w:t>
    </w:r>
    <w:r w:rsidR="00A75EDF">
      <w:rPr>
        <w:rFonts w:asciiTheme="majorHAnsi" w:hAnsiTheme="majorHAnsi"/>
        <w:sz w:val="16"/>
        <w:szCs w:val="16"/>
      </w:rPr>
      <w:t>developed by Respecting Choices®.</w:t>
    </w:r>
  </w:p>
  <w:p w14:paraId="5BEC544C" w14:textId="496C7B7D" w:rsidR="00A75EDF" w:rsidRPr="00130857" w:rsidRDefault="00A75EDF" w:rsidP="007E00A1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© Copyright 2018 GLMF, Inc. All rights reserved.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>RC 1111_FS CompFidMon_v06.18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24A2" w14:textId="77777777" w:rsidR="0032444E" w:rsidRDefault="0032444E" w:rsidP="004A1E9B">
      <w:pPr>
        <w:spacing w:after="0" w:line="240" w:lineRule="auto"/>
      </w:pPr>
      <w:r>
        <w:separator/>
      </w:r>
    </w:p>
  </w:footnote>
  <w:footnote w:type="continuationSeparator" w:id="0">
    <w:p w14:paraId="5EB88DD1" w14:textId="77777777" w:rsidR="0032444E" w:rsidRDefault="0032444E" w:rsidP="004A1E9B">
      <w:pPr>
        <w:spacing w:after="0" w:line="240" w:lineRule="auto"/>
      </w:pPr>
      <w:r>
        <w:continuationSeparator/>
      </w:r>
    </w:p>
  </w:footnote>
  <w:footnote w:type="continuationNotice" w:id="1">
    <w:p w14:paraId="5F434F13" w14:textId="77777777" w:rsidR="0032444E" w:rsidRDefault="00324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595959" w:themeFill="text1" w:themeFillTint="A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6"/>
      <w:gridCol w:w="9684"/>
    </w:tblGrid>
    <w:tr w:rsidR="003970FC" w:rsidRPr="001E15F4" w14:paraId="5B01B978" w14:textId="77777777" w:rsidTr="00710752">
      <w:trPr>
        <w:jc w:val="right"/>
      </w:trPr>
      <w:tc>
        <w:tcPr>
          <w:tcW w:w="0" w:type="auto"/>
          <w:shd w:val="clear" w:color="auto" w:fill="595959" w:themeFill="text1" w:themeFillTint="A6"/>
          <w:vAlign w:val="center"/>
        </w:tcPr>
        <w:p w14:paraId="25BA42FC" w14:textId="5ECD0283" w:rsidR="003970FC" w:rsidRPr="001E15F4" w:rsidRDefault="00710752" w:rsidP="003970FC">
          <w:pPr>
            <w:pStyle w:val="Header"/>
            <w:rPr>
              <w:rFonts w:ascii="Segoe UI Semibold" w:hAnsi="Segoe UI Semibold" w:cs="Segoe UI Semibold"/>
              <w:caps/>
              <w:color w:val="FFFFFF" w:themeColor="background1"/>
            </w:rPr>
          </w:pPr>
          <w:bookmarkStart w:id="4" w:name="_Hlk91623533"/>
          <w:r w:rsidRPr="001E15F4">
            <w:rPr>
              <w:rFonts w:ascii="Segoe UI Semibold" w:hAnsi="Segoe UI Semibold" w:cs="Segoe UI Semibold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C351F1C" wp14:editId="3CDE6306">
                <wp:simplePos x="0" y="0"/>
                <wp:positionH relativeFrom="margin">
                  <wp:posOffset>57785</wp:posOffset>
                </wp:positionH>
                <wp:positionV relativeFrom="paragraph">
                  <wp:posOffset>-39370</wp:posOffset>
                </wp:positionV>
                <wp:extent cx="1371600" cy="27445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595959" w:themeFill="text1" w:themeFillTint="A6"/>
          <w:vAlign w:val="center"/>
        </w:tcPr>
        <w:p w14:paraId="75A8779D" w14:textId="6E5C1CE2" w:rsidR="003970FC" w:rsidRPr="001E15F4" w:rsidRDefault="003970FC" w:rsidP="003970FC">
          <w:pPr>
            <w:pStyle w:val="Header"/>
            <w:ind w:right="144"/>
            <w:jc w:val="right"/>
            <w:rPr>
              <w:rFonts w:ascii="Segoe UI Semibold" w:hAnsi="Segoe UI Semibold" w:cs="Segoe UI Semibold"/>
              <w:caps/>
              <w:color w:val="FFFFFF" w:themeColor="background1"/>
              <w:sz w:val="24"/>
              <w:szCs w:val="24"/>
            </w:rPr>
          </w:pPr>
          <w:r w:rsidRPr="001E15F4">
            <w:rPr>
              <w:rFonts w:ascii="Segoe UI Semibold" w:hAnsi="Segoe UI Semibold" w:cs="Segoe UI Semibold"/>
              <w:color w:val="FFFFFF" w:themeColor="background1"/>
              <w:sz w:val="24"/>
              <w:szCs w:val="24"/>
            </w:rPr>
            <w:t xml:space="preserve"> </w:t>
          </w:r>
          <w:sdt>
            <w:sdtPr>
              <w:rPr>
                <w:rFonts w:ascii="Segoe UI Semibold" w:hAnsi="Segoe UI Semibold" w:cs="Segoe UI Semibold"/>
                <w:caps/>
                <w:color w:val="FFFFFF" w:themeColor="background1"/>
                <w:sz w:val="24"/>
                <w:szCs w:val="24"/>
              </w:rPr>
              <w:alias w:val="Title"/>
              <w:tag w:val=""/>
              <w:id w:val="-773790484"/>
              <w:placeholder>
                <w:docPart w:val="66B355A0B10F4B5892B041D591124A4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Segoe UI Semibold" w:hAnsi="Segoe UI Semibold" w:cs="Segoe UI Semibold"/>
                  <w:caps/>
                  <w:color w:val="FFFFFF" w:themeColor="background1"/>
                  <w:sz w:val="24"/>
                  <w:szCs w:val="24"/>
                </w:rPr>
                <w:t>FIRST STEPS® ACP FACILITATOR CERTIFICATION</w:t>
              </w:r>
            </w:sdtContent>
          </w:sdt>
        </w:p>
      </w:tc>
    </w:tr>
    <w:bookmarkEnd w:id="4"/>
  </w:tbl>
  <w:p w14:paraId="7E585D61" w14:textId="77777777" w:rsidR="007B07B0" w:rsidRPr="003970FC" w:rsidRDefault="007B07B0" w:rsidP="003970FC">
    <w:pPr>
      <w:pStyle w:val="Header"/>
      <w:rPr>
        <w:rFonts w:ascii="Segoe UI" w:hAnsi="Segoe UI" w:cs="Segoe U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CC16" w14:textId="24C7F79E" w:rsidR="003B0FEA" w:rsidRPr="007E00A1" w:rsidRDefault="000F6963" w:rsidP="00BE1774">
    <w:pPr>
      <w:spacing w:after="0"/>
      <w:jc w:val="center"/>
      <w:rPr>
        <w:rFonts w:cstheme="minorHAnsi"/>
        <w:b/>
        <w:sz w:val="28"/>
        <w:szCs w:val="28"/>
      </w:rPr>
    </w:pPr>
    <w:r w:rsidRPr="007E00A1">
      <w:rPr>
        <w:rFonts w:cstheme="minorHAnsi"/>
        <w:b/>
        <w:sz w:val="28"/>
        <w:szCs w:val="28"/>
      </w:rPr>
      <w:t>FIRST STEPS</w:t>
    </w:r>
    <w:r w:rsidR="00DE3837" w:rsidRPr="007E00A1">
      <w:rPr>
        <w:rFonts w:cstheme="minorHAnsi"/>
        <w:b/>
        <w:sz w:val="28"/>
        <w:szCs w:val="28"/>
      </w:rPr>
      <w:t xml:space="preserve"> </w:t>
    </w:r>
    <w:r w:rsidR="003B0FEA" w:rsidRPr="007E00A1">
      <w:rPr>
        <w:rFonts w:cstheme="minorHAnsi"/>
        <w:b/>
        <w:sz w:val="28"/>
        <w:szCs w:val="28"/>
      </w:rPr>
      <w:t>(FS)</w:t>
    </w:r>
    <w:r w:rsidR="00DE3837" w:rsidRPr="007E00A1">
      <w:rPr>
        <w:rFonts w:cstheme="minorHAnsi"/>
        <w:b/>
        <w:sz w:val="28"/>
        <w:szCs w:val="28"/>
      </w:rPr>
      <w:t xml:space="preserve"> </w:t>
    </w:r>
    <w:r w:rsidRPr="007E00A1">
      <w:rPr>
        <w:rFonts w:cstheme="minorHAnsi"/>
        <w:b/>
        <w:sz w:val="28"/>
        <w:szCs w:val="28"/>
      </w:rPr>
      <w:t>ACP FACILITATOR COMPETENCY CERTIFICATION AND</w:t>
    </w:r>
  </w:p>
  <w:p w14:paraId="4DFFD326" w14:textId="76FB8115" w:rsidR="000F6963" w:rsidRPr="007E00A1" w:rsidRDefault="000F6963" w:rsidP="007E00A1">
    <w:pPr>
      <w:jc w:val="center"/>
      <w:rPr>
        <w:rFonts w:cstheme="minorHAnsi"/>
        <w:sz w:val="28"/>
        <w:szCs w:val="28"/>
      </w:rPr>
    </w:pPr>
    <w:r w:rsidRPr="007E00A1">
      <w:rPr>
        <w:rFonts w:cstheme="minorHAnsi"/>
        <w:b/>
        <w:sz w:val="28"/>
        <w:szCs w:val="28"/>
      </w:rPr>
      <w:t>FIDELITY MONITORING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970"/>
    <w:multiLevelType w:val="hybridMultilevel"/>
    <w:tmpl w:val="FCB4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3206"/>
    <w:multiLevelType w:val="hybridMultilevel"/>
    <w:tmpl w:val="7BAA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DF6"/>
    <w:multiLevelType w:val="hybridMultilevel"/>
    <w:tmpl w:val="1DF2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6FB7"/>
    <w:multiLevelType w:val="hybridMultilevel"/>
    <w:tmpl w:val="166C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EBC"/>
    <w:multiLevelType w:val="hybridMultilevel"/>
    <w:tmpl w:val="C034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7AAA"/>
    <w:multiLevelType w:val="hybridMultilevel"/>
    <w:tmpl w:val="232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0D5C"/>
    <w:multiLevelType w:val="hybridMultilevel"/>
    <w:tmpl w:val="804C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7C0"/>
    <w:multiLevelType w:val="hybridMultilevel"/>
    <w:tmpl w:val="D7E4C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3533C"/>
    <w:multiLevelType w:val="hybridMultilevel"/>
    <w:tmpl w:val="F380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0734"/>
    <w:multiLevelType w:val="hybridMultilevel"/>
    <w:tmpl w:val="2A3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97331">
    <w:abstractNumId w:val="6"/>
  </w:num>
  <w:num w:numId="2" w16cid:durableId="187715408">
    <w:abstractNumId w:val="5"/>
  </w:num>
  <w:num w:numId="3" w16cid:durableId="49889180">
    <w:abstractNumId w:val="3"/>
  </w:num>
  <w:num w:numId="4" w16cid:durableId="312108106">
    <w:abstractNumId w:val="9"/>
  </w:num>
  <w:num w:numId="5" w16cid:durableId="445152966">
    <w:abstractNumId w:val="2"/>
  </w:num>
  <w:num w:numId="6" w16cid:durableId="10109821">
    <w:abstractNumId w:val="1"/>
  </w:num>
  <w:num w:numId="7" w16cid:durableId="1738436461">
    <w:abstractNumId w:val="0"/>
  </w:num>
  <w:num w:numId="8" w16cid:durableId="769738898">
    <w:abstractNumId w:val="4"/>
  </w:num>
  <w:num w:numId="9" w16cid:durableId="1094280034">
    <w:abstractNumId w:val="8"/>
  </w:num>
  <w:num w:numId="10" w16cid:durableId="966398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3C"/>
    <w:rsid w:val="00000378"/>
    <w:rsid w:val="00003FD9"/>
    <w:rsid w:val="00022EF6"/>
    <w:rsid w:val="000317AD"/>
    <w:rsid w:val="00040791"/>
    <w:rsid w:val="00067C7E"/>
    <w:rsid w:val="000975F6"/>
    <w:rsid w:val="000977A2"/>
    <w:rsid w:val="000A15BA"/>
    <w:rsid w:val="000B7D04"/>
    <w:rsid w:val="000C29BF"/>
    <w:rsid w:val="000D64F9"/>
    <w:rsid w:val="000F5D31"/>
    <w:rsid w:val="000F6963"/>
    <w:rsid w:val="00182F5A"/>
    <w:rsid w:val="00192595"/>
    <w:rsid w:val="001C42C8"/>
    <w:rsid w:val="001D78D8"/>
    <w:rsid w:val="00214732"/>
    <w:rsid w:val="00251422"/>
    <w:rsid w:val="00253440"/>
    <w:rsid w:val="00257D86"/>
    <w:rsid w:val="0026720D"/>
    <w:rsid w:val="002C50A1"/>
    <w:rsid w:val="002E1889"/>
    <w:rsid w:val="0030778B"/>
    <w:rsid w:val="0032444E"/>
    <w:rsid w:val="003353FD"/>
    <w:rsid w:val="003570E9"/>
    <w:rsid w:val="00371914"/>
    <w:rsid w:val="00386479"/>
    <w:rsid w:val="003970FC"/>
    <w:rsid w:val="003A3693"/>
    <w:rsid w:val="003B0FEA"/>
    <w:rsid w:val="003B106B"/>
    <w:rsid w:val="00413EC4"/>
    <w:rsid w:val="0042025B"/>
    <w:rsid w:val="00444CE1"/>
    <w:rsid w:val="00453074"/>
    <w:rsid w:val="004667E7"/>
    <w:rsid w:val="00467924"/>
    <w:rsid w:val="004A12BB"/>
    <w:rsid w:val="004A1E9B"/>
    <w:rsid w:val="004A26F1"/>
    <w:rsid w:val="004C6942"/>
    <w:rsid w:val="004E47EA"/>
    <w:rsid w:val="004F0D63"/>
    <w:rsid w:val="00501B33"/>
    <w:rsid w:val="0055313C"/>
    <w:rsid w:val="005A341B"/>
    <w:rsid w:val="005A7F57"/>
    <w:rsid w:val="005B0581"/>
    <w:rsid w:val="005D0A77"/>
    <w:rsid w:val="005D1C99"/>
    <w:rsid w:val="005E440A"/>
    <w:rsid w:val="005E6C7F"/>
    <w:rsid w:val="006067F8"/>
    <w:rsid w:val="0063383D"/>
    <w:rsid w:val="006606EE"/>
    <w:rsid w:val="00680AA7"/>
    <w:rsid w:val="00710752"/>
    <w:rsid w:val="00736B27"/>
    <w:rsid w:val="00737F31"/>
    <w:rsid w:val="00756100"/>
    <w:rsid w:val="0077787D"/>
    <w:rsid w:val="00781B5B"/>
    <w:rsid w:val="007A0FD5"/>
    <w:rsid w:val="007B07B0"/>
    <w:rsid w:val="007C69AF"/>
    <w:rsid w:val="007D3306"/>
    <w:rsid w:val="007D519B"/>
    <w:rsid w:val="007E00A1"/>
    <w:rsid w:val="008111B2"/>
    <w:rsid w:val="0081498C"/>
    <w:rsid w:val="008213A1"/>
    <w:rsid w:val="00821C39"/>
    <w:rsid w:val="0085185F"/>
    <w:rsid w:val="00863CBA"/>
    <w:rsid w:val="008A35AF"/>
    <w:rsid w:val="008C59C4"/>
    <w:rsid w:val="008D0D8C"/>
    <w:rsid w:val="008E3A72"/>
    <w:rsid w:val="008E5E7F"/>
    <w:rsid w:val="00902C7C"/>
    <w:rsid w:val="00905C65"/>
    <w:rsid w:val="0090780F"/>
    <w:rsid w:val="00915436"/>
    <w:rsid w:val="00917E91"/>
    <w:rsid w:val="009623A0"/>
    <w:rsid w:val="00991EC7"/>
    <w:rsid w:val="00996B9E"/>
    <w:rsid w:val="00A17F3A"/>
    <w:rsid w:val="00A21687"/>
    <w:rsid w:val="00A75EDF"/>
    <w:rsid w:val="00AC3196"/>
    <w:rsid w:val="00AC5BB8"/>
    <w:rsid w:val="00B17139"/>
    <w:rsid w:val="00B46FEB"/>
    <w:rsid w:val="00B8762D"/>
    <w:rsid w:val="00B87B90"/>
    <w:rsid w:val="00BB22FC"/>
    <w:rsid w:val="00BD077A"/>
    <w:rsid w:val="00BE1774"/>
    <w:rsid w:val="00BF2D95"/>
    <w:rsid w:val="00BF5385"/>
    <w:rsid w:val="00C12D8F"/>
    <w:rsid w:val="00C12F2F"/>
    <w:rsid w:val="00C37B90"/>
    <w:rsid w:val="00C450F3"/>
    <w:rsid w:val="00C8453C"/>
    <w:rsid w:val="00C86B2E"/>
    <w:rsid w:val="00CA427C"/>
    <w:rsid w:val="00CB4729"/>
    <w:rsid w:val="00CE46E0"/>
    <w:rsid w:val="00CE79F1"/>
    <w:rsid w:val="00CF17E1"/>
    <w:rsid w:val="00CF465E"/>
    <w:rsid w:val="00CF5D48"/>
    <w:rsid w:val="00D00ED5"/>
    <w:rsid w:val="00D20007"/>
    <w:rsid w:val="00D243D1"/>
    <w:rsid w:val="00D26D7F"/>
    <w:rsid w:val="00D84507"/>
    <w:rsid w:val="00D87539"/>
    <w:rsid w:val="00DA06E4"/>
    <w:rsid w:val="00DB6229"/>
    <w:rsid w:val="00DE3837"/>
    <w:rsid w:val="00DE790B"/>
    <w:rsid w:val="00E4205E"/>
    <w:rsid w:val="00E862A7"/>
    <w:rsid w:val="00E93506"/>
    <w:rsid w:val="00EC00E1"/>
    <w:rsid w:val="00EC181D"/>
    <w:rsid w:val="00EC3188"/>
    <w:rsid w:val="00EC6B78"/>
    <w:rsid w:val="00F0470E"/>
    <w:rsid w:val="00F32251"/>
    <w:rsid w:val="00F35DF7"/>
    <w:rsid w:val="00F54258"/>
    <w:rsid w:val="00F92C88"/>
    <w:rsid w:val="00F96951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8E167"/>
  <w15:chartTrackingRefBased/>
  <w15:docId w15:val="{D661EC22-7985-4069-B2EB-1DE31E58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1E9B"/>
  </w:style>
  <w:style w:type="paragraph" w:styleId="Footer">
    <w:name w:val="footer"/>
    <w:basedOn w:val="Normal"/>
    <w:link w:val="FooterChar"/>
    <w:uiPriority w:val="99"/>
    <w:unhideWhenUsed/>
    <w:rsid w:val="004A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9B"/>
  </w:style>
  <w:style w:type="paragraph" w:customStyle="1" w:styleId="2">
    <w:name w:val="_2"/>
    <w:basedOn w:val="Normal"/>
    <w:rsid w:val="004A1E9B"/>
    <w:pPr>
      <w:widowControl w:val="0"/>
      <w:pBdr>
        <w:top w:val="single" w:sz="48" w:space="1" w:color="E0DED6"/>
      </w:pBdr>
      <w:spacing w:after="0" w:line="240" w:lineRule="auto"/>
      <w:jc w:val="both"/>
    </w:pPr>
    <w:rPr>
      <w:rFonts w:ascii="Arial" w:eastAsia="Times New Roman" w:hAnsi="Arial" w:cs="Times New Roman"/>
      <w:b/>
      <w:color w:val="000080"/>
    </w:rPr>
  </w:style>
  <w:style w:type="table" w:styleId="TableGrid">
    <w:name w:val="Table Grid"/>
    <w:basedOn w:val="TableNormal"/>
    <w:uiPriority w:val="39"/>
    <w:rsid w:val="004A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E0"/>
    <w:rPr>
      <w:b/>
      <w:bCs/>
      <w:sz w:val="20"/>
      <w:szCs w:val="20"/>
    </w:rPr>
  </w:style>
  <w:style w:type="paragraph" w:customStyle="1" w:styleId="Default">
    <w:name w:val="Default"/>
    <w:rsid w:val="008111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355A0B10F4B5892B041D59112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256B-DC66-4909-9DA3-2147ADCDFCAB}"/>
      </w:docPartPr>
      <w:docPartBody>
        <w:p w:rsidR="00444FB5" w:rsidRDefault="00B5081C" w:rsidP="00B5081C">
          <w:pPr>
            <w:pStyle w:val="66B355A0B10F4B5892B041D591124A4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D1"/>
    <w:rsid w:val="00045B92"/>
    <w:rsid w:val="00051BCF"/>
    <w:rsid w:val="002F5AF2"/>
    <w:rsid w:val="00444FB5"/>
    <w:rsid w:val="004C3C2F"/>
    <w:rsid w:val="006E2AD1"/>
    <w:rsid w:val="00A01A73"/>
    <w:rsid w:val="00AD09CD"/>
    <w:rsid w:val="00B5081C"/>
    <w:rsid w:val="00D42464"/>
    <w:rsid w:val="00E624CC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355A0B10F4B5892B041D591124A4D">
    <w:name w:val="66B355A0B10F4B5892B041D591124A4D"/>
    <w:rsid w:val="00B5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d462e-1577-45b8-8126-124714f6c2f8">
      <Terms xmlns="http://schemas.microsoft.com/office/infopath/2007/PartnerControls"/>
    </lcf76f155ced4ddcb4097134ff3c332f>
    <TaxCatchAll xmlns="864d55dc-c6fc-4b5e-be92-73cf65d13f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EB755C38224BB73851FD357813EB" ma:contentTypeVersion="16" ma:contentTypeDescription="Create a new document." ma:contentTypeScope="" ma:versionID="5584a0d36e71c0b9013467cab6326421">
  <xsd:schema xmlns:xsd="http://www.w3.org/2001/XMLSchema" xmlns:xs="http://www.w3.org/2001/XMLSchema" xmlns:p="http://schemas.microsoft.com/office/2006/metadata/properties" xmlns:ns2="34ad462e-1577-45b8-8126-124714f6c2f8" xmlns:ns3="864d55dc-c6fc-4b5e-be92-73cf65d13ffe" targetNamespace="http://schemas.microsoft.com/office/2006/metadata/properties" ma:root="true" ma:fieldsID="f693eef305e5773d4b44675bd7844aec" ns2:_="" ns3:_="">
    <xsd:import namespace="34ad462e-1577-45b8-8126-124714f6c2f8"/>
    <xsd:import namespace="864d55dc-c6fc-4b5e-be92-73cf65d13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d462e-1577-45b8-8126-124714f6c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deb54f-bf8f-4eef-9a04-7559d3274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55dc-c6fc-4b5e-be92-73cf65d13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5dcfd8-a51a-40ce-b3a1-eec21553f38f}" ma:internalName="TaxCatchAll" ma:showField="CatchAllData" ma:web="864d55dc-c6fc-4b5e-be92-73cf65d13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65F8E-9EF9-4AD7-AB4A-8D78E3B1BF19}">
  <ds:schemaRefs>
    <ds:schemaRef ds:uri="http://schemas.microsoft.com/office/2006/metadata/properties"/>
    <ds:schemaRef ds:uri="http://schemas.microsoft.com/office/infopath/2007/PartnerControls"/>
    <ds:schemaRef ds:uri="34ad462e-1577-45b8-8126-124714f6c2f8"/>
    <ds:schemaRef ds:uri="864d55dc-c6fc-4b5e-be92-73cf65d13ffe"/>
  </ds:schemaRefs>
</ds:datastoreItem>
</file>

<file path=customXml/itemProps2.xml><?xml version="1.0" encoding="utf-8"?>
<ds:datastoreItem xmlns:ds="http://schemas.openxmlformats.org/officeDocument/2006/customXml" ds:itemID="{83A13972-1663-4592-A938-7057962DA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2AD2-492F-4B74-8637-F5BE71A1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d462e-1577-45b8-8126-124714f6c2f8"/>
    <ds:schemaRef ds:uri="864d55dc-c6fc-4b5e-be92-73cf65d1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2229</Characters>
  <Application>Microsoft Office Word</Application>
  <DocSecurity>0</DocSecurity>
  <Lines>85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STEPS® ACP FACILITATOR CERTIFICATION</dc:title>
  <dc:subject/>
  <dc:creator>Linda Briggs</dc:creator>
  <cp:keywords/>
  <dc:description/>
  <cp:lastModifiedBy>Mitha Wardhani</cp:lastModifiedBy>
  <cp:revision>2</cp:revision>
  <cp:lastPrinted>2022-01-25T20:45:00Z</cp:lastPrinted>
  <dcterms:created xsi:type="dcterms:W3CDTF">2022-05-27T00:20:00Z</dcterms:created>
  <dcterms:modified xsi:type="dcterms:W3CDTF">2022-05-27T00:20:00Z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0x0101002CAAEB755C38224BB73851FD357813EB</vt:lpwstr>
  </property>
  <property fmtid="{D5CDD505-2E9C-101B-9397-08002B2CF9AE}" pid="3" name="MediaServiceImageTags">
    <vt:lpwstr/>
  </property>
</Properties>
</file>